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4"/>
        <w:jc w:val="center"/>
        <w:rPr>
          <w:rFonts w:ascii="Times New Roman" w:cs="Times New Roman" w:eastAsia="Times New Roman" w:hAnsi="Times New Roman"/>
        </w:rPr>
      </w:pPr>
      <w:bookmarkStart w:colFirst="0" w:colLast="0" w:name="_heading=h.1ixs6zlilixv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3c78d8"/>
          <w:u w:val="single"/>
          <w:rtl w:val="0"/>
        </w:rPr>
        <w:t xml:space="preserve">Colocation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Dans un appartement de 65 m2, refait à neuf situé au 3ème étage, au 5 avenue Aristide Briand avec un parking collectif à 2 min de l’IUT d’Allier, 10 min de l’IFSI/ IFAS ( arrêt de bus en bas de l’immeuble) et proche de toutes commodités ( centre commercial, commerce) je vous propose une colocation de 3 chambres pour étudiants / jeunes travailleurs/ 3 personnes qui se connaissent.</w:t>
      </w:r>
    </w:p>
    <w:p w:rsidR="00000000" w:rsidDel="00000000" w:rsidP="00000000" w:rsidRDefault="00000000" w:rsidRPr="00000000" w14:paraId="00000004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Appartement entièrement meublé très lumineux, composé de : </w:t>
      </w:r>
    </w:p>
    <w:p w:rsidR="00000000" w:rsidDel="00000000" w:rsidP="00000000" w:rsidRDefault="00000000" w:rsidRPr="00000000" w14:paraId="00000006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- cuisine équipée ( four, micro ond, frigo - congélateur, vaisselle, machine à laver )</w:t>
      </w:r>
    </w:p>
    <w:p w:rsidR="00000000" w:rsidDel="00000000" w:rsidP="00000000" w:rsidRDefault="00000000" w:rsidRPr="00000000" w14:paraId="00000007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- Salon avec télévision, salle à manger, canapé</w:t>
      </w:r>
    </w:p>
    <w:p w:rsidR="00000000" w:rsidDel="00000000" w:rsidP="00000000" w:rsidRDefault="00000000" w:rsidRPr="00000000" w14:paraId="00000008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- Salle de bain </w:t>
      </w:r>
    </w:p>
    <w:p w:rsidR="00000000" w:rsidDel="00000000" w:rsidP="00000000" w:rsidRDefault="00000000" w:rsidRPr="00000000" w14:paraId="00000009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- Wc séparé</w:t>
      </w:r>
    </w:p>
    <w:p w:rsidR="00000000" w:rsidDel="00000000" w:rsidP="00000000" w:rsidRDefault="00000000" w:rsidRPr="00000000" w14:paraId="0000000A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- Chambre (penderie, lit, bureau)</w:t>
      </w:r>
    </w:p>
    <w:p w:rsidR="00000000" w:rsidDel="00000000" w:rsidP="00000000" w:rsidRDefault="00000000" w:rsidRPr="00000000" w14:paraId="0000000B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Toutes les chambres sont équipées d’un verrou avec une clef. </w:t>
      </w:r>
    </w:p>
    <w:p w:rsidR="00000000" w:rsidDel="00000000" w:rsidP="00000000" w:rsidRDefault="00000000" w:rsidRPr="00000000" w14:paraId="0000000C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Loyer chambre par chambre 220 + 70€ pour les charges (eau froide &amp; entretien des parties communes)</w:t>
      </w:r>
    </w:p>
    <w:p w:rsidR="00000000" w:rsidDel="00000000" w:rsidP="00000000" w:rsidRDefault="00000000" w:rsidRPr="00000000" w14:paraId="0000000E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Dépôt de garantie : 290€ </w:t>
      </w:r>
    </w:p>
    <w:p w:rsidR="00000000" w:rsidDel="00000000" w:rsidP="00000000" w:rsidRDefault="00000000" w:rsidRPr="00000000" w14:paraId="0000000F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Toutes les chambres seront disponibles à partir du 17 juin.</w:t>
      </w:r>
    </w:p>
    <w:p w:rsidR="00000000" w:rsidDel="00000000" w:rsidP="00000000" w:rsidRDefault="00000000" w:rsidRPr="00000000" w14:paraId="00000010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Pour toute information complémentaire, contactez-moi uniquement par téléphone au 06.33.60.53.23 ou au 06.67.73.71.34.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8efNaCDA/9IoahImmNZvaks98hg==">AMUW2mX4fMe2Uy5ZIcshRHeGdPN3+qT54dXI2BPzoDzWqmbGmXgu/czI/iPPFZP9zlaly2ICdkZ1Kiv6YZrOurhSKNUctUAzGroosQGYhjLSNrYREbiBJYWY1j2kDLGl6VhEaspvPqEe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