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5587" w:type="dxa"/>
        <w:tblLook w:val="04A0" w:firstRow="1" w:lastRow="0" w:firstColumn="1" w:lastColumn="0" w:noHBand="0" w:noVBand="1"/>
      </w:tblPr>
      <w:tblGrid>
        <w:gridCol w:w="1980"/>
        <w:gridCol w:w="567"/>
        <w:gridCol w:w="6520"/>
        <w:gridCol w:w="6520"/>
      </w:tblGrid>
      <w:tr w:rsidR="00B2198D" w14:paraId="2BFFA612" w14:textId="14BEBEB9" w:rsidTr="007967CD">
        <w:trPr>
          <w:trHeight w:val="409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A3B8C3" w14:textId="190AA3BE" w:rsidR="00B2198D" w:rsidRDefault="00B2198D" w:rsidP="006E5A9B">
            <w:pPr>
              <w:ind w:right="1350"/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4838666C" wp14:editId="5ABAD4EA">
                      <wp:simplePos x="0" y="0"/>
                      <wp:positionH relativeFrom="column">
                        <wp:posOffset>-76201</wp:posOffset>
                      </wp:positionH>
                      <wp:positionV relativeFrom="paragraph">
                        <wp:posOffset>5080</wp:posOffset>
                      </wp:positionV>
                      <wp:extent cx="1228725" cy="1009650"/>
                      <wp:effectExtent l="0" t="19050" r="47625" b="1905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8725" cy="1009650"/>
                                <a:chOff x="1068304" y="1056905"/>
                                <a:chExt cx="11430" cy="11430"/>
                              </a:xfrm>
                            </wpg:grpSpPr>
                            <wps:wsp>
                              <wps:cNvPr id="8" name="Rectangle 9" hidden="1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1068304" y="1056905"/>
                                  <a:ext cx="11430" cy="114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966FF"/>
                                </a:solidFill>
                                <a:ln w="0">
                                  <a:solidFill>
                                    <a:srgbClr val="3399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9" name="Rectangle 10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1068304" y="1056905"/>
                                  <a:ext cx="11430" cy="114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399FF"/>
                                </a:solidFill>
                                <a:ln w="0" algn="in">
                                  <a:solidFill>
                                    <a:srgbClr val="3399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0" name="Rectangle 11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1072114" y="1060715"/>
                                  <a:ext cx="3810" cy="38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0" algn="in">
                                  <a:solidFill>
                                    <a:srgbClr val="3399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1" name="AutoShape 12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1068304" y="1056905"/>
                                  <a:ext cx="11430" cy="1143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CCFF33"/>
                                </a:solidFill>
                                <a:ln w="0" algn="in">
                                  <a:solidFill>
                                    <a:srgbClr val="3399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2" name="AutoShape 13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1072114" y="1060715"/>
                                  <a:ext cx="3810" cy="381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6699"/>
                                </a:solidFill>
                                <a:ln w="0" algn="in">
                                  <a:solidFill>
                                    <a:srgbClr val="3399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02C83C" id="Group 8" o:spid="_x0000_s1026" style="position:absolute;margin-left:-6pt;margin-top:.4pt;width:96.75pt;height:79.5pt;z-index:251663872" coordorigin="10683,10569" coordsize="11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">
                      <v:rect id="Rectangle 9" o:spid="_x0000_s1027" style="position:absolute;left:10683;top:10569;width:114;height:11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" fillcolor="#96f" strokecolor="#39f" strokeweight="0">
                        <v:stroke joinstyle="round"/>
                        <o:lock v:ext="edit" shapetype="t"/>
                        <v:textbox inset="2.88pt,2.88pt,2.88pt,2.88pt"/>
                      </v:rect>
                      <v:rect id="Rectangle 10" o:spid="_x0000_s1028" style="position:absolute;left:10683;top:10569;width:114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" fillcolor="#39f" strokecolor="#39f" strokeweight="0" insetpen="t">
                        <v:shadow color="#ccc"/>
                        <o:lock v:ext="edit" shapetype="t"/>
                        <v:textbox inset="2.88pt,2.88pt,2.88pt,2.88pt"/>
                      </v:rect>
                      <v:rect id="Rectangle 11" o:spid="_x0000_s1029" style="position:absolute;left:10721;top:10607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" fillcolor="#ff9" strokecolor="#39f" strokeweight="0" insetpen="t">
                        <v:shadow color="#ccc"/>
                        <o:lock v:ext="edit" shapetype="t"/>
                        <v:textbox inset="2.88pt,2.88pt,2.88pt,2.88pt"/>
                      </v:rect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12" o:spid="_x0000_s1030" type="#_x0000_t6" style="position:absolute;left:10683;top:10569;width:114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" fillcolor="#cf3" strokecolor="#39f" strokeweight="0" insetpen="t">
                        <v:shadow color="#ccc"/>
                        <o:lock v:ext="edit" shapetype="t"/>
                        <v:textbox inset="2.88pt,2.88pt,2.88pt,2.88pt"/>
                      </v:shape>
                      <v:shape id="AutoShape 13" o:spid="_x0000_s1031" type="#_x0000_t6" style="position:absolute;left:10721;top:10607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" fillcolor="#f69" strokecolor="#39f" strokeweight="0" insetpen="t">
                        <v:shadow color="#ccc"/>
                        <o:lock v:ext="edit" shapetype="t"/>
                        <v:textbox inset="2.88pt,2.88pt,2.88pt,2.88pt"/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</w:tcPr>
          <w:p w14:paraId="13F3EBA8" w14:textId="77777777" w:rsidR="00B2198D" w:rsidRDefault="00B2198D"/>
        </w:tc>
        <w:tc>
          <w:tcPr>
            <w:tcW w:w="652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6699FF"/>
          </w:tcPr>
          <w:p w14:paraId="0FA44534" w14:textId="37616DD8" w:rsidR="00B2198D" w:rsidRPr="006E5A9B" w:rsidRDefault="00B2198D">
            <w:pPr>
              <w:rPr>
                <w:sz w:val="20"/>
                <w:szCs w:val="20"/>
              </w:rPr>
            </w:pPr>
            <w:r w:rsidRPr="006E5A9B">
              <w:rPr>
                <w:color w:val="FFFF00"/>
                <w:sz w:val="20"/>
                <w:szCs w:val="20"/>
              </w:rPr>
              <w:t xml:space="preserve">ETABLISSEMENTS D’HEBERGEMENT POUR PERSONNES AGEES DEPENDANTES </w:t>
            </w:r>
          </w:p>
        </w:tc>
        <w:tc>
          <w:tcPr>
            <w:tcW w:w="6520" w:type="dxa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  <w:shd w:val="clear" w:color="auto" w:fill="FFFFFF" w:themeFill="background1"/>
          </w:tcPr>
          <w:p w14:paraId="74A784F6" w14:textId="77777777" w:rsidR="00B2198D" w:rsidRPr="006E5A9B" w:rsidRDefault="00B2198D">
            <w:pPr>
              <w:rPr>
                <w:color w:val="FFFF00"/>
                <w:sz w:val="20"/>
                <w:szCs w:val="20"/>
              </w:rPr>
            </w:pPr>
          </w:p>
        </w:tc>
      </w:tr>
      <w:tr w:rsidR="00B2198D" w14:paraId="21C6153F" w14:textId="59A4D5B0" w:rsidTr="007967CD"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2D3A3" w14:textId="77777777" w:rsidR="00B2198D" w:rsidRDefault="00B2198D"/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</w:tcPr>
          <w:p w14:paraId="60CDD88C" w14:textId="77777777" w:rsidR="00B2198D" w:rsidRDefault="00B2198D"/>
        </w:tc>
        <w:tc>
          <w:tcPr>
            <w:tcW w:w="652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3F965E0" w14:textId="77777777" w:rsidR="00B2198D" w:rsidRDefault="00B2198D"/>
        </w:tc>
        <w:tc>
          <w:tcPr>
            <w:tcW w:w="6520" w:type="dxa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  <w:shd w:val="clear" w:color="auto" w:fill="FFFFFF" w:themeFill="background1"/>
          </w:tcPr>
          <w:p w14:paraId="23A6B8C0" w14:textId="77777777" w:rsidR="00B2198D" w:rsidRDefault="00B2198D"/>
        </w:tc>
      </w:tr>
      <w:tr w:rsidR="00B2198D" w14:paraId="4A5D3B49" w14:textId="4E0A623C" w:rsidTr="007967CD"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9E7AE" w14:textId="77777777" w:rsidR="00B2198D" w:rsidRDefault="00B2198D"/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</w:tcPr>
          <w:p w14:paraId="2DA9D73A" w14:textId="77777777" w:rsidR="00B2198D" w:rsidRDefault="00B2198D"/>
        </w:tc>
        <w:tc>
          <w:tcPr>
            <w:tcW w:w="652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CC"/>
          </w:tcPr>
          <w:p w14:paraId="67B29DD1" w14:textId="1527EAA5" w:rsidR="00B2198D" w:rsidRPr="006E5A9B" w:rsidRDefault="00B2198D" w:rsidP="006E5A9B">
            <w:pPr>
              <w:jc w:val="center"/>
              <w:rPr>
                <w:color w:val="FF3399"/>
                <w:sz w:val="44"/>
                <w:szCs w:val="44"/>
              </w:rPr>
            </w:pPr>
            <w:r w:rsidRPr="006E5A9B">
              <w:rPr>
                <w:color w:val="FF3399"/>
                <w:sz w:val="44"/>
                <w:szCs w:val="44"/>
              </w:rPr>
              <w:t>L’AUMANCE</w:t>
            </w:r>
          </w:p>
        </w:tc>
        <w:tc>
          <w:tcPr>
            <w:tcW w:w="6520" w:type="dxa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  <w:shd w:val="clear" w:color="auto" w:fill="FFFFFF" w:themeFill="background1"/>
          </w:tcPr>
          <w:p w14:paraId="7F677262" w14:textId="77777777" w:rsidR="00B2198D" w:rsidRPr="006E5A9B" w:rsidRDefault="00B2198D" w:rsidP="006E5A9B">
            <w:pPr>
              <w:jc w:val="center"/>
              <w:rPr>
                <w:color w:val="FF3399"/>
                <w:sz w:val="44"/>
                <w:szCs w:val="44"/>
              </w:rPr>
            </w:pPr>
          </w:p>
        </w:tc>
      </w:tr>
      <w:tr w:rsidR="00B2198D" w14:paraId="71D06FD0" w14:textId="3E9C0A98" w:rsidTr="007967CD"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B8299F" w14:textId="77777777" w:rsidR="00B2198D" w:rsidRDefault="00B2198D"/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</w:tcPr>
          <w:p w14:paraId="3521AB41" w14:textId="77777777" w:rsidR="00B2198D" w:rsidRDefault="00B2198D"/>
        </w:tc>
        <w:tc>
          <w:tcPr>
            <w:tcW w:w="652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7B3A511" w14:textId="1859EC80" w:rsidR="00B2198D" w:rsidRPr="006E5A9B" w:rsidRDefault="00B2198D" w:rsidP="006E5A9B">
            <w:pPr>
              <w:jc w:val="center"/>
              <w:rPr>
                <w:sz w:val="28"/>
                <w:szCs w:val="28"/>
              </w:rPr>
            </w:pPr>
            <w:r w:rsidRPr="00B2198D">
              <w:rPr>
                <w:color w:val="4472C4" w:themeColor="accent1"/>
                <w:sz w:val="28"/>
                <w:szCs w:val="28"/>
              </w:rPr>
              <w:t>03430 COSNE D’ALLIER</w:t>
            </w:r>
          </w:p>
        </w:tc>
        <w:tc>
          <w:tcPr>
            <w:tcW w:w="6520" w:type="dxa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  <w:shd w:val="clear" w:color="auto" w:fill="FFFFFF" w:themeFill="background1"/>
          </w:tcPr>
          <w:p w14:paraId="034F3FC4" w14:textId="77777777" w:rsidR="00B2198D" w:rsidRPr="00B2198D" w:rsidRDefault="00B2198D" w:rsidP="006E5A9B">
            <w:pPr>
              <w:jc w:val="center"/>
              <w:rPr>
                <w:color w:val="4472C4" w:themeColor="accent1"/>
                <w:sz w:val="28"/>
                <w:szCs w:val="28"/>
              </w:rPr>
            </w:pPr>
          </w:p>
        </w:tc>
      </w:tr>
    </w:tbl>
    <w:p w14:paraId="62D640B6" w14:textId="4CD2B2E1" w:rsidR="004A4BAF" w:rsidRDefault="004A4BAF"/>
    <w:p w14:paraId="4A254D69" w14:textId="14178FA9" w:rsidR="006E5A9B" w:rsidRDefault="006E5A9B"/>
    <w:p w14:paraId="66EF0A0D" w14:textId="72BA13D9" w:rsidR="006E5A9B" w:rsidRPr="00B2198D" w:rsidRDefault="006E5A9B" w:rsidP="007967CD">
      <w:pPr>
        <w:jc w:val="both"/>
        <w:rPr>
          <w:rFonts w:ascii="Gill Sans MT" w:hAnsi="Gill Sans MT"/>
          <w:b/>
          <w:bCs/>
        </w:rPr>
      </w:pPr>
      <w:r w:rsidRPr="00B2198D">
        <w:rPr>
          <w:rFonts w:ascii="Gill Sans MT" w:hAnsi="Gill Sans MT"/>
          <w:b/>
          <w:bCs/>
        </w:rPr>
        <w:t xml:space="preserve">Accueillant 86 personnes dépendantes et située à 25 km de </w:t>
      </w:r>
      <w:r w:rsidR="00B2198D" w:rsidRPr="00B2198D">
        <w:rPr>
          <w:rFonts w:ascii="Gill Sans MT" w:hAnsi="Gill Sans MT"/>
          <w:b/>
          <w:bCs/>
        </w:rPr>
        <w:t>Montluçon, 45</w:t>
      </w:r>
      <w:r w:rsidRPr="00B2198D">
        <w:rPr>
          <w:rFonts w:ascii="Gill Sans MT" w:hAnsi="Gill Sans MT"/>
          <w:b/>
          <w:bCs/>
        </w:rPr>
        <w:t xml:space="preserve"> km de moulins, la maison de retraite de Cosne d’Allier,</w:t>
      </w:r>
    </w:p>
    <w:p w14:paraId="2208C476" w14:textId="4565B597" w:rsidR="006E5A9B" w:rsidRDefault="006E5A9B"/>
    <w:p w14:paraId="69F429B6" w14:textId="56F10C5F" w:rsidR="006E5A9B" w:rsidRDefault="006E5A9B"/>
    <w:p w14:paraId="78748FDF" w14:textId="48B08AFA" w:rsidR="006E5A9B" w:rsidRPr="007967CD" w:rsidRDefault="006E5A9B" w:rsidP="00B2198D">
      <w:pPr>
        <w:jc w:val="center"/>
        <w:rPr>
          <w:rFonts w:ascii="Gill Sans MT" w:hAnsi="Gill Sans MT"/>
          <w:b/>
          <w:bCs/>
          <w:spacing w:val="30"/>
          <w:sz w:val="44"/>
          <w:szCs w:val="44"/>
        </w:rPr>
      </w:pPr>
      <w:r w:rsidRPr="007967CD">
        <w:rPr>
          <w:rFonts w:ascii="Gill Sans MT" w:hAnsi="Gill Sans MT"/>
          <w:b/>
          <w:bCs/>
          <w:spacing w:val="30"/>
          <w:sz w:val="44"/>
          <w:szCs w:val="44"/>
        </w:rPr>
        <w:t>Recrute</w:t>
      </w:r>
    </w:p>
    <w:p w14:paraId="0F92149D" w14:textId="722D8F24" w:rsidR="006E5A9B" w:rsidRPr="00B2198D" w:rsidRDefault="006E5A9B">
      <w:pPr>
        <w:rPr>
          <w:rFonts w:ascii="Gill Sans MT" w:hAnsi="Gill Sans MT"/>
          <w:b/>
          <w:bCs/>
        </w:rPr>
      </w:pPr>
    </w:p>
    <w:p w14:paraId="58D95C8D" w14:textId="16BDFA81" w:rsidR="006E5A9B" w:rsidRPr="00B2198D" w:rsidRDefault="00B2198D">
      <w:pPr>
        <w:rPr>
          <w:rFonts w:ascii="Gill Sans MT" w:hAnsi="Gill Sans MT"/>
          <w:b/>
          <w:bCs/>
        </w:rPr>
      </w:pPr>
      <w:r>
        <w:rPr>
          <w:rFonts w:ascii="Berlin Sans FB" w:hAnsi="Berlin Sans FB"/>
          <w:noProof/>
          <w:sz w:val="52"/>
          <w:szCs w:val="52"/>
        </w:rPr>
        <mc:AlternateContent>
          <mc:Choice Requires="wps">
            <w:drawing>
              <wp:inline distT="0" distB="0" distL="0" distR="0" wp14:anchorId="15A739AF" wp14:editId="6DB8D611">
                <wp:extent cx="5876925" cy="752475"/>
                <wp:effectExtent l="0" t="0" r="28575" b="2857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75247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C136E" w14:textId="4B90BEAB" w:rsidR="00B2198D" w:rsidRPr="00B2198D" w:rsidRDefault="00B2198D" w:rsidP="00B2198D">
                            <w:pPr>
                              <w:jc w:val="center"/>
                              <w:rPr>
                                <w:rFonts w:ascii="Berlin Sans FB" w:hAnsi="Berlin Sans FB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2198D">
                              <w:rPr>
                                <w:rFonts w:ascii="Berlin Sans FB" w:hAnsi="Berlin Sans FB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1 Infirmier Diplômé d’Etat (h/f)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A739AF" id="Rectangle 1" o:spid="_x0000_s1026" style="width:462.75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" fillcolor="#fcc" strokecolor="#1f3763 [1604]" strokeweight="1pt">
                <v:textbox>
                  <w:txbxContent>
                    <w:p w14:paraId="41CC136E" w14:textId="4B90BEAB" w:rsidR="00B2198D" w:rsidRPr="00B2198D" w:rsidRDefault="00B2198D" w:rsidP="00B2198D">
                      <w:pPr>
                        <w:jc w:val="center"/>
                        <w:rPr>
                          <w:rFonts w:ascii="Berlin Sans FB" w:hAnsi="Berlin Sans FB"/>
                          <w:color w:val="000000" w:themeColor="text1"/>
                          <w:sz w:val="56"/>
                          <w:szCs w:val="56"/>
                        </w:rPr>
                      </w:pPr>
                      <w:r w:rsidRPr="00B2198D">
                        <w:rPr>
                          <w:rFonts w:ascii="Berlin Sans FB" w:hAnsi="Berlin Sans FB"/>
                          <w:color w:val="000000" w:themeColor="text1"/>
                          <w:sz w:val="56"/>
                          <w:szCs w:val="56"/>
                        </w:rPr>
                        <w:t xml:space="preserve">1 Infirmier Diplômé d’Etat (h/f)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632E502" w14:textId="4E5D090B" w:rsidR="006E5A9B" w:rsidRDefault="006E5A9B">
      <w:pPr>
        <w:rPr>
          <w:rFonts w:ascii="Gill Sans MT" w:hAnsi="Gill Sans MT"/>
          <w:b/>
          <w:bCs/>
        </w:rPr>
      </w:pPr>
    </w:p>
    <w:p w14:paraId="6230BFE3" w14:textId="77777777" w:rsidR="00B2198D" w:rsidRPr="00B2198D" w:rsidRDefault="00B2198D">
      <w:pPr>
        <w:rPr>
          <w:rFonts w:ascii="Gill Sans MT" w:hAnsi="Gill Sans MT"/>
          <w:b/>
          <w:bCs/>
        </w:rPr>
      </w:pPr>
    </w:p>
    <w:p w14:paraId="3A051BDB" w14:textId="4B8A2728" w:rsidR="006E5A9B" w:rsidRPr="00B2198D" w:rsidRDefault="006E5A9B" w:rsidP="00B2198D">
      <w:pPr>
        <w:jc w:val="center"/>
        <w:rPr>
          <w:rFonts w:ascii="Gill Sans MT" w:hAnsi="Gill Sans MT"/>
          <w:b/>
          <w:bCs/>
        </w:rPr>
      </w:pPr>
      <w:r w:rsidRPr="00B2198D">
        <w:rPr>
          <w:rFonts w:ascii="Gill Sans MT" w:hAnsi="Gill Sans MT"/>
          <w:b/>
          <w:bCs/>
        </w:rPr>
        <w:t>RENSEIGNEMEN</w:t>
      </w:r>
      <w:r w:rsidR="00FD3065">
        <w:rPr>
          <w:rFonts w:ascii="Gill Sans MT" w:hAnsi="Gill Sans MT"/>
          <w:b/>
          <w:bCs/>
        </w:rPr>
        <w:t>T</w:t>
      </w:r>
      <w:r w:rsidRPr="00B2198D">
        <w:rPr>
          <w:rFonts w:ascii="Gill Sans MT" w:hAnsi="Gill Sans MT"/>
          <w:b/>
          <w:bCs/>
        </w:rPr>
        <w:t xml:space="preserve"> AUPRES DE :</w:t>
      </w:r>
    </w:p>
    <w:p w14:paraId="584EB0BD" w14:textId="0965C838" w:rsidR="006E5A9B" w:rsidRPr="00B2198D" w:rsidRDefault="006E5A9B" w:rsidP="00B2198D">
      <w:pPr>
        <w:jc w:val="center"/>
        <w:rPr>
          <w:rFonts w:ascii="Gill Sans MT" w:hAnsi="Gill Sans MT"/>
          <w:b/>
          <w:bCs/>
        </w:rPr>
      </w:pPr>
      <w:r w:rsidRPr="00B2198D">
        <w:rPr>
          <w:rFonts w:ascii="Gill Sans MT" w:hAnsi="Gill Sans MT"/>
          <w:b/>
          <w:bCs/>
        </w:rPr>
        <w:t>Monsieur Yannick CHABROL, Directeur</w:t>
      </w:r>
    </w:p>
    <w:p w14:paraId="2F250845" w14:textId="20BEB362" w:rsidR="006E5A9B" w:rsidRPr="00B2198D" w:rsidRDefault="006E5A9B" w:rsidP="00B2198D">
      <w:pPr>
        <w:jc w:val="center"/>
        <w:rPr>
          <w:rFonts w:ascii="Gill Sans MT" w:hAnsi="Gill Sans MT"/>
          <w:b/>
          <w:bCs/>
        </w:rPr>
      </w:pPr>
      <w:r w:rsidRPr="00B2198D">
        <w:rPr>
          <w:rFonts w:ascii="Gill Sans MT" w:hAnsi="Gill Sans MT"/>
          <w:b/>
          <w:bCs/>
        </w:rPr>
        <w:t>Rue de l’Aumance – 03430 Cosne d’Allier</w:t>
      </w:r>
    </w:p>
    <w:p w14:paraId="00BAAE76" w14:textId="4EF4826E" w:rsidR="006E5A9B" w:rsidRPr="00B2198D" w:rsidRDefault="006E5A9B" w:rsidP="00B2198D">
      <w:pPr>
        <w:jc w:val="center"/>
        <w:rPr>
          <w:rFonts w:ascii="Gill Sans MT" w:hAnsi="Gill Sans MT"/>
          <w:b/>
          <w:bCs/>
        </w:rPr>
      </w:pPr>
      <w:r w:rsidRPr="00B2198D">
        <w:rPr>
          <w:rFonts w:ascii="Gill Sans MT" w:hAnsi="Gill Sans MT"/>
          <w:b/>
          <w:bCs/>
        </w:rPr>
        <w:t>Tél : 04 70 02 63 63</w:t>
      </w:r>
    </w:p>
    <w:p w14:paraId="4C07D8EE" w14:textId="66F93360" w:rsidR="006E5A9B" w:rsidRDefault="006E5A9B" w:rsidP="00B2198D">
      <w:pPr>
        <w:jc w:val="center"/>
        <w:rPr>
          <w:rFonts w:ascii="Gill Sans MT" w:hAnsi="Gill Sans MT"/>
          <w:b/>
          <w:bCs/>
        </w:rPr>
      </w:pPr>
      <w:r w:rsidRPr="00B2198D">
        <w:rPr>
          <w:rFonts w:ascii="Gill Sans MT" w:hAnsi="Gill Sans MT"/>
          <w:b/>
          <w:bCs/>
        </w:rPr>
        <w:t xml:space="preserve">Mail : </w:t>
      </w:r>
      <w:hyperlink r:id="rId7" w:history="1">
        <w:r w:rsidRPr="00B2198D">
          <w:rPr>
            <w:rStyle w:val="Lienhypertexte"/>
            <w:rFonts w:ascii="Gill Sans MT" w:hAnsi="Gill Sans MT"/>
            <w:b/>
            <w:bCs/>
          </w:rPr>
          <w:t>contact.ehpad@laumance.fr</w:t>
        </w:r>
      </w:hyperlink>
    </w:p>
    <w:p w14:paraId="0134C49E" w14:textId="7E97518B" w:rsidR="007967CD" w:rsidRDefault="007967CD" w:rsidP="00B2198D">
      <w:pPr>
        <w:jc w:val="center"/>
        <w:rPr>
          <w:rFonts w:ascii="Gill Sans MT" w:hAnsi="Gill Sans MT"/>
          <w:b/>
          <w:bCs/>
        </w:rPr>
      </w:pPr>
    </w:p>
    <w:p w14:paraId="0E204659" w14:textId="08363227" w:rsidR="00FD3065" w:rsidRDefault="00FD3065" w:rsidP="00B2198D">
      <w:pPr>
        <w:jc w:val="center"/>
        <w:rPr>
          <w:rFonts w:ascii="Gill Sans MT" w:hAnsi="Gill Sans MT"/>
          <w:b/>
          <w:bCs/>
        </w:rPr>
      </w:pPr>
    </w:p>
    <w:p w14:paraId="222EBA5E" w14:textId="75B06476" w:rsidR="002C487E" w:rsidRDefault="002C487E" w:rsidP="00B2198D">
      <w:pPr>
        <w:jc w:val="center"/>
        <w:rPr>
          <w:rFonts w:ascii="Gill Sans MT" w:hAnsi="Gill Sans MT"/>
          <w:b/>
          <w:bCs/>
        </w:rPr>
      </w:pPr>
    </w:p>
    <w:p w14:paraId="0B0B0B8A" w14:textId="41C66C99" w:rsidR="002C487E" w:rsidRDefault="002C487E" w:rsidP="00B2198D">
      <w:pPr>
        <w:jc w:val="center"/>
        <w:rPr>
          <w:rFonts w:ascii="Gill Sans MT" w:hAnsi="Gill Sans MT"/>
          <w:b/>
          <w:bCs/>
        </w:rPr>
      </w:pPr>
    </w:p>
    <w:p w14:paraId="7440FDA6" w14:textId="7C4FC1DC" w:rsidR="002C487E" w:rsidRDefault="002C487E" w:rsidP="00B2198D">
      <w:pPr>
        <w:jc w:val="center"/>
        <w:rPr>
          <w:rFonts w:ascii="Gill Sans MT" w:hAnsi="Gill Sans MT"/>
          <w:b/>
          <w:bCs/>
        </w:rPr>
      </w:pPr>
    </w:p>
    <w:p w14:paraId="1ACD1F2B" w14:textId="4A316D0B" w:rsidR="002C487E" w:rsidRDefault="002C487E" w:rsidP="00B2198D">
      <w:pPr>
        <w:jc w:val="center"/>
        <w:rPr>
          <w:rFonts w:ascii="Gill Sans MT" w:hAnsi="Gill Sans MT"/>
          <w:b/>
          <w:bCs/>
        </w:rPr>
      </w:pPr>
    </w:p>
    <w:tbl>
      <w:tblPr>
        <w:tblStyle w:val="Grilledutableau"/>
        <w:tblpPr w:leftFromText="141" w:rightFromText="141" w:vertAnchor="text" w:tblpY="143"/>
        <w:tblW w:w="0" w:type="auto"/>
        <w:tblLook w:val="04A0" w:firstRow="1" w:lastRow="0" w:firstColumn="1" w:lastColumn="0" w:noHBand="0" w:noVBand="1"/>
      </w:tblPr>
      <w:tblGrid>
        <w:gridCol w:w="1271"/>
        <w:gridCol w:w="1271"/>
        <w:gridCol w:w="1271"/>
        <w:gridCol w:w="1271"/>
        <w:gridCol w:w="1271"/>
        <w:gridCol w:w="1271"/>
        <w:gridCol w:w="1271"/>
      </w:tblGrid>
      <w:tr w:rsidR="0093453B" w14:paraId="0396B2B8" w14:textId="33E159F0" w:rsidTr="00A96909">
        <w:trPr>
          <w:cantSplit/>
          <w:trHeight w:val="3253"/>
        </w:trPr>
        <w:tc>
          <w:tcPr>
            <w:tcW w:w="1271" w:type="dxa"/>
            <w:textDirection w:val="btLr"/>
          </w:tcPr>
          <w:p w14:paraId="416708FD" w14:textId="77777777" w:rsidR="0093453B" w:rsidRDefault="0093453B" w:rsidP="0093453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Ehpad de l’Aumance</w:t>
            </w:r>
          </w:p>
          <w:p w14:paraId="28D0A7C8" w14:textId="71C57D9E" w:rsidR="0093453B" w:rsidRPr="0093453B" w:rsidRDefault="0093453B" w:rsidP="0093453B">
            <w:pPr>
              <w:ind w:left="113" w:right="113"/>
              <w:jc w:val="center"/>
              <w:rPr>
                <w:rFonts w:ascii="Gill Sans MT" w:hAnsi="Gill Sans MT"/>
              </w:rPr>
            </w:pPr>
            <w:r w:rsidRPr="0093453B">
              <w:rPr>
                <w:rFonts w:ascii="Gill Sans MT" w:hAnsi="Gill Sans MT"/>
              </w:rPr>
              <w:t>04 70 02 63 63</w:t>
            </w:r>
          </w:p>
          <w:p w14:paraId="67C17447" w14:textId="4FE1B7AB" w:rsidR="0093453B" w:rsidRDefault="0093453B" w:rsidP="0093453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hyperlink r:id="rId8" w:history="1">
              <w:r w:rsidRPr="0093453B">
                <w:rPr>
                  <w:rStyle w:val="Lienhypertexte"/>
                  <w:b/>
                  <w:bCs/>
                  <w:u w:val="none"/>
                </w:rPr>
                <w:t>c</w:t>
              </w:r>
              <w:r w:rsidRPr="00DB7586">
                <w:rPr>
                  <w:rStyle w:val="Lienhypertexte"/>
                  <w:rFonts w:ascii="Gill Sans MT" w:hAnsi="Gill Sans MT"/>
                  <w:b/>
                  <w:bCs/>
                </w:rPr>
                <w:t>ontact.ehpad@laumance.fr</w:t>
              </w:r>
            </w:hyperlink>
          </w:p>
        </w:tc>
        <w:tc>
          <w:tcPr>
            <w:tcW w:w="1271" w:type="dxa"/>
            <w:textDirection w:val="btLr"/>
          </w:tcPr>
          <w:p w14:paraId="3C639B8A" w14:textId="77777777" w:rsidR="0093453B" w:rsidRDefault="0093453B" w:rsidP="0093453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Ehpad de l’Aumance</w:t>
            </w:r>
          </w:p>
          <w:p w14:paraId="5452DB2B" w14:textId="77777777" w:rsidR="0093453B" w:rsidRPr="0093453B" w:rsidRDefault="0093453B" w:rsidP="0093453B">
            <w:pPr>
              <w:ind w:left="113" w:right="113"/>
              <w:jc w:val="center"/>
              <w:rPr>
                <w:rFonts w:ascii="Gill Sans MT" w:hAnsi="Gill Sans MT"/>
              </w:rPr>
            </w:pPr>
            <w:r w:rsidRPr="0093453B">
              <w:rPr>
                <w:rFonts w:ascii="Gill Sans MT" w:hAnsi="Gill Sans MT"/>
              </w:rPr>
              <w:t>04 70 02 63 63</w:t>
            </w:r>
          </w:p>
          <w:p w14:paraId="2BBE547B" w14:textId="12364166" w:rsidR="0093453B" w:rsidRDefault="0093453B" w:rsidP="0093453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hyperlink r:id="rId9" w:history="1">
              <w:r w:rsidRPr="0093453B">
                <w:rPr>
                  <w:rStyle w:val="Lienhypertexte"/>
                  <w:b/>
                  <w:bCs/>
                  <w:u w:val="none"/>
                </w:rPr>
                <w:t>c</w:t>
              </w:r>
              <w:r w:rsidRPr="00DB7586">
                <w:rPr>
                  <w:rStyle w:val="Lienhypertexte"/>
                  <w:rFonts w:ascii="Gill Sans MT" w:hAnsi="Gill Sans MT"/>
                  <w:b/>
                  <w:bCs/>
                </w:rPr>
                <w:t>ontact.ehpad@laumance.fr</w:t>
              </w:r>
            </w:hyperlink>
          </w:p>
        </w:tc>
        <w:tc>
          <w:tcPr>
            <w:tcW w:w="1271" w:type="dxa"/>
            <w:textDirection w:val="btLr"/>
          </w:tcPr>
          <w:p w14:paraId="30D187A7" w14:textId="77777777" w:rsidR="0093453B" w:rsidRDefault="0093453B" w:rsidP="0093453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Ehpad de l’Aumance</w:t>
            </w:r>
          </w:p>
          <w:p w14:paraId="714DCF08" w14:textId="77777777" w:rsidR="0093453B" w:rsidRPr="0093453B" w:rsidRDefault="0093453B" w:rsidP="0093453B">
            <w:pPr>
              <w:ind w:left="113" w:right="113"/>
              <w:jc w:val="center"/>
              <w:rPr>
                <w:rFonts w:ascii="Gill Sans MT" w:hAnsi="Gill Sans MT"/>
              </w:rPr>
            </w:pPr>
            <w:r w:rsidRPr="0093453B">
              <w:rPr>
                <w:rFonts w:ascii="Gill Sans MT" w:hAnsi="Gill Sans MT"/>
              </w:rPr>
              <w:t>04 70 02 63 63</w:t>
            </w:r>
          </w:p>
          <w:p w14:paraId="48ED5229" w14:textId="7D236221" w:rsidR="0093453B" w:rsidRDefault="0093453B" w:rsidP="0093453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hyperlink r:id="rId10" w:history="1">
              <w:r w:rsidRPr="0093453B">
                <w:rPr>
                  <w:rStyle w:val="Lienhypertexte"/>
                  <w:b/>
                  <w:bCs/>
                  <w:u w:val="none"/>
                </w:rPr>
                <w:t>c</w:t>
              </w:r>
              <w:r w:rsidRPr="00DB7586">
                <w:rPr>
                  <w:rStyle w:val="Lienhypertexte"/>
                  <w:rFonts w:ascii="Gill Sans MT" w:hAnsi="Gill Sans MT"/>
                  <w:b/>
                  <w:bCs/>
                </w:rPr>
                <w:t>ontact.ehpad@laumance.fr</w:t>
              </w:r>
            </w:hyperlink>
          </w:p>
        </w:tc>
        <w:tc>
          <w:tcPr>
            <w:tcW w:w="1271" w:type="dxa"/>
            <w:textDirection w:val="btLr"/>
          </w:tcPr>
          <w:p w14:paraId="6C9CEC05" w14:textId="77777777" w:rsidR="0093453B" w:rsidRDefault="0093453B" w:rsidP="0093453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Ehpad de l’Aumance</w:t>
            </w:r>
          </w:p>
          <w:p w14:paraId="5B175DD2" w14:textId="77777777" w:rsidR="0093453B" w:rsidRPr="0093453B" w:rsidRDefault="0093453B" w:rsidP="0093453B">
            <w:pPr>
              <w:ind w:left="113" w:right="113"/>
              <w:jc w:val="center"/>
              <w:rPr>
                <w:rFonts w:ascii="Gill Sans MT" w:hAnsi="Gill Sans MT"/>
              </w:rPr>
            </w:pPr>
            <w:r w:rsidRPr="0093453B">
              <w:rPr>
                <w:rFonts w:ascii="Gill Sans MT" w:hAnsi="Gill Sans MT"/>
              </w:rPr>
              <w:t>04 70 02 63 63</w:t>
            </w:r>
          </w:p>
          <w:p w14:paraId="6989741A" w14:textId="174B3546" w:rsidR="0093453B" w:rsidRDefault="0093453B" w:rsidP="0093453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hyperlink r:id="rId11" w:history="1">
              <w:r w:rsidRPr="0093453B">
                <w:rPr>
                  <w:rStyle w:val="Lienhypertexte"/>
                  <w:b/>
                  <w:bCs/>
                  <w:u w:val="none"/>
                </w:rPr>
                <w:t>c</w:t>
              </w:r>
              <w:r w:rsidRPr="00DB7586">
                <w:rPr>
                  <w:rStyle w:val="Lienhypertexte"/>
                  <w:rFonts w:ascii="Gill Sans MT" w:hAnsi="Gill Sans MT"/>
                  <w:b/>
                  <w:bCs/>
                </w:rPr>
                <w:t>ontact.ehpad@laumance.fr</w:t>
              </w:r>
            </w:hyperlink>
          </w:p>
        </w:tc>
        <w:tc>
          <w:tcPr>
            <w:tcW w:w="1271" w:type="dxa"/>
            <w:textDirection w:val="btLr"/>
          </w:tcPr>
          <w:p w14:paraId="6125087E" w14:textId="77777777" w:rsidR="0093453B" w:rsidRDefault="0093453B" w:rsidP="0093453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Ehpad de l’Aumance</w:t>
            </w:r>
          </w:p>
          <w:p w14:paraId="64C3C63A" w14:textId="77777777" w:rsidR="0093453B" w:rsidRPr="0093453B" w:rsidRDefault="0093453B" w:rsidP="0093453B">
            <w:pPr>
              <w:ind w:left="113" w:right="113"/>
              <w:jc w:val="center"/>
              <w:rPr>
                <w:rFonts w:ascii="Gill Sans MT" w:hAnsi="Gill Sans MT"/>
              </w:rPr>
            </w:pPr>
            <w:r w:rsidRPr="0093453B">
              <w:rPr>
                <w:rFonts w:ascii="Gill Sans MT" w:hAnsi="Gill Sans MT"/>
              </w:rPr>
              <w:t>04 70 02 63 63</w:t>
            </w:r>
          </w:p>
          <w:p w14:paraId="65FC8775" w14:textId="40EC2BCE" w:rsidR="0093453B" w:rsidRDefault="0093453B" w:rsidP="0093453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hyperlink r:id="rId12" w:history="1">
              <w:r w:rsidRPr="0093453B">
                <w:rPr>
                  <w:rStyle w:val="Lienhypertexte"/>
                  <w:b/>
                  <w:bCs/>
                  <w:u w:val="none"/>
                </w:rPr>
                <w:t>c</w:t>
              </w:r>
              <w:r w:rsidRPr="00DB7586">
                <w:rPr>
                  <w:rStyle w:val="Lienhypertexte"/>
                  <w:rFonts w:ascii="Gill Sans MT" w:hAnsi="Gill Sans MT"/>
                  <w:b/>
                  <w:bCs/>
                </w:rPr>
                <w:t>ontact.ehpad@laumance.fr</w:t>
              </w:r>
            </w:hyperlink>
          </w:p>
        </w:tc>
        <w:tc>
          <w:tcPr>
            <w:tcW w:w="1271" w:type="dxa"/>
            <w:textDirection w:val="btLr"/>
          </w:tcPr>
          <w:p w14:paraId="7C22C5B4" w14:textId="77777777" w:rsidR="0093453B" w:rsidRDefault="0093453B" w:rsidP="0093453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Ehpad de l’Aumance</w:t>
            </w:r>
          </w:p>
          <w:p w14:paraId="5D0794C8" w14:textId="77777777" w:rsidR="0093453B" w:rsidRPr="0093453B" w:rsidRDefault="0093453B" w:rsidP="0093453B">
            <w:pPr>
              <w:ind w:left="113" w:right="113"/>
              <w:jc w:val="center"/>
              <w:rPr>
                <w:rFonts w:ascii="Gill Sans MT" w:hAnsi="Gill Sans MT"/>
              </w:rPr>
            </w:pPr>
            <w:r w:rsidRPr="0093453B">
              <w:rPr>
                <w:rFonts w:ascii="Gill Sans MT" w:hAnsi="Gill Sans MT"/>
              </w:rPr>
              <w:t>04 70 02 63 63</w:t>
            </w:r>
          </w:p>
          <w:p w14:paraId="6A47AA16" w14:textId="6023C96D" w:rsidR="0093453B" w:rsidRDefault="0093453B" w:rsidP="0093453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hyperlink r:id="rId13" w:history="1">
              <w:r w:rsidRPr="0093453B">
                <w:rPr>
                  <w:rStyle w:val="Lienhypertexte"/>
                  <w:b/>
                  <w:bCs/>
                  <w:u w:val="none"/>
                </w:rPr>
                <w:t>c</w:t>
              </w:r>
              <w:r w:rsidRPr="00DB7586">
                <w:rPr>
                  <w:rStyle w:val="Lienhypertexte"/>
                  <w:rFonts w:ascii="Gill Sans MT" w:hAnsi="Gill Sans MT"/>
                  <w:b/>
                  <w:bCs/>
                </w:rPr>
                <w:t>ontact.ehpad@laumance.fr</w:t>
              </w:r>
            </w:hyperlink>
          </w:p>
        </w:tc>
        <w:tc>
          <w:tcPr>
            <w:tcW w:w="1271" w:type="dxa"/>
            <w:textDirection w:val="btLr"/>
          </w:tcPr>
          <w:p w14:paraId="2E0D0B7D" w14:textId="77777777" w:rsidR="0093453B" w:rsidRDefault="0093453B" w:rsidP="0093453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Ehpad de l’Aumance</w:t>
            </w:r>
          </w:p>
          <w:p w14:paraId="3FC4659B" w14:textId="77777777" w:rsidR="0093453B" w:rsidRDefault="0093453B" w:rsidP="0093453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04 70 02 63 63 </w:t>
            </w:r>
          </w:p>
          <w:p w14:paraId="67441EC2" w14:textId="6A1C874F" w:rsidR="0093453B" w:rsidRDefault="0093453B" w:rsidP="0093453B">
            <w:pPr>
              <w:ind w:left="113" w:right="113"/>
              <w:jc w:val="center"/>
              <w:rPr>
                <w:rFonts w:ascii="Gill Sans MT" w:hAnsi="Gill Sans MT"/>
                <w:b/>
                <w:bCs/>
              </w:rPr>
            </w:pPr>
            <w:hyperlink r:id="rId14" w:history="1">
              <w:r w:rsidRPr="0093453B">
                <w:rPr>
                  <w:rStyle w:val="Lienhypertexte"/>
                  <w:b/>
                  <w:bCs/>
                  <w:u w:val="none"/>
                </w:rPr>
                <w:t>c</w:t>
              </w:r>
              <w:r w:rsidRPr="00DB7586">
                <w:rPr>
                  <w:rStyle w:val="Lienhypertexte"/>
                  <w:rFonts w:ascii="Gill Sans MT" w:hAnsi="Gill Sans MT"/>
                  <w:b/>
                  <w:bCs/>
                </w:rPr>
                <w:t>ontact.ehpad@laumance.fr</w:t>
              </w:r>
            </w:hyperlink>
            <w:r>
              <w:rPr>
                <w:rFonts w:ascii="Gill Sans MT" w:hAnsi="Gill Sans MT"/>
                <w:b/>
                <w:bCs/>
              </w:rPr>
              <w:t xml:space="preserve"> </w:t>
            </w:r>
          </w:p>
        </w:tc>
      </w:tr>
    </w:tbl>
    <w:p w14:paraId="65311037" w14:textId="26480A4A" w:rsidR="002C487E" w:rsidRDefault="002C487E" w:rsidP="00B2198D">
      <w:pPr>
        <w:jc w:val="center"/>
        <w:rPr>
          <w:rFonts w:ascii="Gill Sans MT" w:hAnsi="Gill Sans MT"/>
          <w:b/>
          <w:bCs/>
        </w:rPr>
      </w:pPr>
    </w:p>
    <w:p w14:paraId="34BF7979" w14:textId="30A3E077" w:rsidR="002C487E" w:rsidRDefault="002C487E" w:rsidP="00B2198D">
      <w:pPr>
        <w:jc w:val="center"/>
        <w:rPr>
          <w:rFonts w:ascii="Gill Sans MT" w:hAnsi="Gill Sans MT"/>
          <w:b/>
          <w:bCs/>
        </w:rPr>
      </w:pPr>
    </w:p>
    <w:p w14:paraId="19E6EFFA" w14:textId="4B910CE1" w:rsidR="002C487E" w:rsidRDefault="002C487E" w:rsidP="00B2198D">
      <w:pPr>
        <w:jc w:val="center"/>
        <w:rPr>
          <w:rFonts w:ascii="Gill Sans MT" w:hAnsi="Gill Sans MT"/>
          <w:b/>
          <w:bCs/>
        </w:rPr>
      </w:pPr>
    </w:p>
    <w:p w14:paraId="16A80362" w14:textId="77777777" w:rsidR="002C487E" w:rsidRDefault="002C487E" w:rsidP="00B2198D">
      <w:pPr>
        <w:jc w:val="center"/>
        <w:rPr>
          <w:rFonts w:ascii="Gill Sans MT" w:hAnsi="Gill Sans MT"/>
          <w:b/>
          <w:bCs/>
        </w:rPr>
      </w:pPr>
    </w:p>
    <w:p w14:paraId="360E570B" w14:textId="77777777" w:rsidR="002C487E" w:rsidRDefault="002C487E" w:rsidP="002C487E">
      <w:pPr>
        <w:rPr>
          <w:rFonts w:ascii="Gill Sans MT" w:hAnsi="Gill Sans MT"/>
          <w:b/>
          <w:bCs/>
        </w:rPr>
      </w:pPr>
    </w:p>
    <w:sectPr w:rsidR="002C487E" w:rsidSect="002C487E"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9B"/>
    <w:rsid w:val="002C46AD"/>
    <w:rsid w:val="002C487E"/>
    <w:rsid w:val="004A4BAF"/>
    <w:rsid w:val="004C169E"/>
    <w:rsid w:val="006E5A9B"/>
    <w:rsid w:val="007967CD"/>
    <w:rsid w:val="0088702C"/>
    <w:rsid w:val="0093453B"/>
    <w:rsid w:val="00B2198D"/>
    <w:rsid w:val="00FD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2AC4"/>
  <w15:chartTrackingRefBased/>
  <w15:docId w15:val="{83101634-425C-4F79-875D-955B1D7F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E5A9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5A9B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2C48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ehpad@laumance.fr" TargetMode="External"/><Relationship Id="rId13" Type="http://schemas.openxmlformats.org/officeDocument/2006/relationships/hyperlink" Target="mailto:contact.ehpad@laumance.f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ontact.ehpad@laumance.fr" TargetMode="External"/><Relationship Id="rId12" Type="http://schemas.openxmlformats.org/officeDocument/2006/relationships/hyperlink" Target="mailto:contact.ehpad@laumance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tact.ehpad@laumance.f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ontact.ehpad@laumance.fr" TargetMode="External"/><Relationship Id="rId4" Type="http://schemas.openxmlformats.org/officeDocument/2006/relationships/styles" Target="styles.xml"/><Relationship Id="rId9" Type="http://schemas.openxmlformats.org/officeDocument/2006/relationships/hyperlink" Target="mailto:contact.ehpad@laumance.fr" TargetMode="External"/><Relationship Id="rId14" Type="http://schemas.openxmlformats.org/officeDocument/2006/relationships/hyperlink" Target="mailto:contact.ehpad@lauman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4C7F204BA84C8A5E4C5A0055B90D" ma:contentTypeVersion="2" ma:contentTypeDescription="Create a new document." ma:contentTypeScope="" ma:versionID="c160c77ef9acdc84eb5786a6bd0cc787">
  <xsd:schema xmlns:xsd="http://www.w3.org/2001/XMLSchema" xmlns:xs="http://www.w3.org/2001/XMLSchema" xmlns:p="http://schemas.microsoft.com/office/2006/metadata/properties" xmlns:ns3="89fb6eda-31ce-4290-9b08-8135260749fa" targetNamespace="http://schemas.microsoft.com/office/2006/metadata/properties" ma:root="true" ma:fieldsID="87cf04ec14b6cd0d09b42e11aeeb0102" ns3:_="">
    <xsd:import namespace="89fb6eda-31ce-4290-9b08-8135260749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b6eda-31ce-4290-9b08-813526074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06C4EB-AF6F-4723-B688-F2825C6E1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DB9AA-6D27-4D39-9A4F-D278A9281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b6eda-31ce-4290-9b08-813526074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2A5606-5F82-43C6-BA7E-CB768ECEC957}">
  <ds:schemaRefs>
    <ds:schemaRef ds:uri="http://www.w3.org/XML/1998/namespace"/>
    <ds:schemaRef ds:uri="http://schemas.microsoft.com/office/2006/metadata/properties"/>
    <ds:schemaRef ds:uri="89fb6eda-31ce-4290-9b08-8135260749fa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8</dc:creator>
  <cp:keywords/>
  <dc:description/>
  <cp:lastModifiedBy>user 8</cp:lastModifiedBy>
  <cp:revision>3</cp:revision>
  <cp:lastPrinted>2020-06-02T07:44:00Z</cp:lastPrinted>
  <dcterms:created xsi:type="dcterms:W3CDTF">2020-05-29T14:01:00Z</dcterms:created>
  <dcterms:modified xsi:type="dcterms:W3CDTF">2020-06-02T07:44:00Z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0x010100A0D14C7F204BA84C8A5E4C5A0055B90D</vt:lpwstr>
  </property>
</Properties>
</file>