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BFF8" w14:textId="1A8A5776" w:rsidR="009969C9" w:rsidRPr="00246BEC" w:rsidRDefault="00CF1FA3" w:rsidP="00CF1FA3">
      <w:pPr>
        <w:jc w:val="center"/>
        <w:rPr>
          <w:rFonts w:ascii="Arial Black" w:hAnsi="Arial Black"/>
          <w:b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46BEC">
        <w:rPr>
          <w:rFonts w:ascii="Arial Black" w:hAnsi="Arial Black"/>
          <w:b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L’EHPAD LES CHATILLES</w:t>
      </w:r>
    </w:p>
    <w:p w14:paraId="79A763F3" w14:textId="13858F10" w:rsidR="00CF1FA3" w:rsidRPr="00246BEC" w:rsidRDefault="00CF1FA3" w:rsidP="00CF1FA3">
      <w:pPr>
        <w:jc w:val="center"/>
        <w:rPr>
          <w:rFonts w:ascii="Arial Black" w:hAnsi="Arial Black"/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46BEC">
        <w:rPr>
          <w:rFonts w:ascii="Arial Black" w:hAnsi="Arial Black"/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RECHERCHE</w:t>
      </w:r>
    </w:p>
    <w:p w14:paraId="5100368E" w14:textId="23C78798" w:rsidR="00CF1FA3" w:rsidRPr="00246BEC" w:rsidRDefault="00246BEC" w:rsidP="00CF1FA3">
      <w:pPr>
        <w:jc w:val="center"/>
        <w:rPr>
          <w:rFonts w:ascii="Arial Black" w:hAnsi="Arial Black"/>
          <w:b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46BEC">
        <w:rPr>
          <w:rFonts w:ascii="Arial Black" w:hAnsi="Arial Black"/>
          <w:b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UNE INFIRMIERE</w:t>
      </w:r>
    </w:p>
    <w:p w14:paraId="10FB7616" w14:textId="77777777" w:rsidR="00246BEC" w:rsidRPr="00246BEC" w:rsidRDefault="00246BEC" w:rsidP="00246BEC">
      <w:pPr>
        <w:shd w:val="clear" w:color="auto" w:fill="FFFFFF"/>
        <w:spacing w:after="135" w:line="240" w:lineRule="auto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Le CIAS Thiers Dore et Montagne recrute un(e) infirmier(e) à l'EHPAD « Les Chatilles » accueillant 54 résidents :</w:t>
      </w:r>
    </w:p>
    <w:p w14:paraId="19EDDD3F" w14:textId="77777777" w:rsidR="00246BEC" w:rsidRPr="00246BEC" w:rsidRDefault="00246BEC" w:rsidP="00246BEC">
      <w:pPr>
        <w:pStyle w:val="Paragraphedeliste"/>
        <w:numPr>
          <w:ilvl w:val="0"/>
          <w:numId w:val="1"/>
        </w:numPr>
        <w:shd w:val="clear" w:color="auto" w:fill="FFFFFF"/>
        <w:spacing w:after="135" w:line="240" w:lineRule="auto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 xml:space="preserve">Prise de poste immédiate </w:t>
      </w:r>
    </w:p>
    <w:p w14:paraId="554D76A7" w14:textId="77777777" w:rsidR="00246BEC" w:rsidRPr="00246BEC" w:rsidRDefault="00246BEC" w:rsidP="00246BEC">
      <w:pPr>
        <w:pStyle w:val="Paragraphedeliste"/>
        <w:numPr>
          <w:ilvl w:val="0"/>
          <w:numId w:val="1"/>
        </w:numPr>
        <w:shd w:val="clear" w:color="auto" w:fill="FFFFFF"/>
        <w:spacing w:after="135" w:line="240" w:lineRule="auto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 xml:space="preserve">Travail 1 week-end sur 3 </w:t>
      </w:r>
    </w:p>
    <w:p w14:paraId="17CDCA6C" w14:textId="77777777" w:rsidR="00246BEC" w:rsidRPr="00246BEC" w:rsidRDefault="00246BEC" w:rsidP="00246BEC">
      <w:pPr>
        <w:pStyle w:val="Paragraphedeliste"/>
        <w:numPr>
          <w:ilvl w:val="0"/>
          <w:numId w:val="1"/>
        </w:numPr>
        <w:shd w:val="clear" w:color="auto" w:fill="FFFFFF"/>
        <w:spacing w:after="135" w:line="240" w:lineRule="auto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Pas de nuit, pas d’astreinte</w:t>
      </w:r>
    </w:p>
    <w:p w14:paraId="4CDB5E56" w14:textId="77777777" w:rsidR="00246BEC" w:rsidRPr="00246BEC" w:rsidRDefault="00246BEC" w:rsidP="00246BEC">
      <w:pPr>
        <w:pStyle w:val="Paragraphedeliste"/>
        <w:numPr>
          <w:ilvl w:val="0"/>
          <w:numId w:val="1"/>
        </w:numPr>
        <w:shd w:val="clear" w:color="auto" w:fill="FFFFFF"/>
        <w:spacing w:after="135" w:line="240" w:lineRule="auto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Horaires : 06h45-14h15 ou 12h30-20h00</w:t>
      </w:r>
    </w:p>
    <w:p w14:paraId="16BEDF90" w14:textId="77777777" w:rsidR="00246BEC" w:rsidRPr="00246BEC" w:rsidRDefault="00246BEC" w:rsidP="00246BEC">
      <w:pPr>
        <w:pStyle w:val="Paragraphedeliste"/>
        <w:shd w:val="clear" w:color="auto" w:fill="FFFFFF"/>
        <w:spacing w:after="135" w:line="240" w:lineRule="auto"/>
        <w:rPr>
          <w:rFonts w:eastAsia="Times New Roman" w:cstheme="minorHAnsi"/>
          <w:color w:val="002060"/>
          <w:lang w:eastAsia="fr-FR"/>
        </w:rPr>
      </w:pPr>
    </w:p>
    <w:p w14:paraId="33935461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u w:val="single"/>
          <w:lang w:eastAsia="fr-FR"/>
        </w:rPr>
        <w:t>Missions principales</w:t>
      </w:r>
      <w:r w:rsidRPr="00246BEC">
        <w:rPr>
          <w:rFonts w:eastAsia="Times New Roman" w:cstheme="minorHAnsi"/>
          <w:color w:val="002060"/>
          <w:lang w:eastAsia="fr-FR"/>
        </w:rPr>
        <w:t xml:space="preserve"> : </w:t>
      </w:r>
    </w:p>
    <w:p w14:paraId="3618E880" w14:textId="77777777" w:rsidR="00246BEC" w:rsidRPr="00246BEC" w:rsidRDefault="00246BEC" w:rsidP="00246BEC">
      <w:pPr>
        <w:pStyle w:val="Paragraphedeliste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 xml:space="preserve">Assurer et superviser les soins prodigués </w:t>
      </w:r>
    </w:p>
    <w:p w14:paraId="749C597A" w14:textId="77777777" w:rsidR="00246BEC" w:rsidRPr="00246BEC" w:rsidRDefault="00246BEC" w:rsidP="00246BEC">
      <w:pPr>
        <w:pStyle w:val="Paragraphedeliste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Accueillir un nouveau résident</w:t>
      </w:r>
    </w:p>
    <w:p w14:paraId="2D219B80" w14:textId="77777777" w:rsidR="00246BEC" w:rsidRPr="00246BEC" w:rsidRDefault="00246BEC" w:rsidP="00246BEC">
      <w:pPr>
        <w:pStyle w:val="Paragraphedeliste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Communiquer, transmettre et planifier les interventions des professionnels</w:t>
      </w:r>
    </w:p>
    <w:p w14:paraId="7D5752D7" w14:textId="77777777" w:rsidR="00246BEC" w:rsidRPr="00246BEC" w:rsidRDefault="00246BEC" w:rsidP="00246BEC">
      <w:pPr>
        <w:pStyle w:val="Paragraphedeliste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Gérer et anticiper le bon fonctionnement de l'infirmerie</w:t>
      </w:r>
    </w:p>
    <w:p w14:paraId="1A11FE0A" w14:textId="77777777" w:rsidR="00246BEC" w:rsidRPr="00246BEC" w:rsidRDefault="00246BEC" w:rsidP="00246BEC">
      <w:pPr>
        <w:pStyle w:val="Paragraphedeliste"/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</w:p>
    <w:p w14:paraId="3F4B89E5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u w:val="single"/>
          <w:lang w:eastAsia="fr-FR"/>
        </w:rPr>
        <w:t>Profil</w:t>
      </w:r>
      <w:r w:rsidRPr="00246BEC">
        <w:rPr>
          <w:rFonts w:eastAsia="Times New Roman" w:cstheme="minorHAnsi"/>
          <w:color w:val="002060"/>
          <w:lang w:eastAsia="fr-FR"/>
        </w:rPr>
        <w:t xml:space="preserve"> : Titulaire du diplôme d'infirmier(</w:t>
      </w:r>
      <w:proofErr w:type="spellStart"/>
      <w:r w:rsidRPr="00246BEC">
        <w:rPr>
          <w:rFonts w:eastAsia="Times New Roman" w:cstheme="minorHAnsi"/>
          <w:color w:val="002060"/>
          <w:lang w:eastAsia="fr-FR"/>
        </w:rPr>
        <w:t>ière</w:t>
      </w:r>
      <w:proofErr w:type="spellEnd"/>
      <w:r w:rsidRPr="00246BEC">
        <w:rPr>
          <w:rFonts w:eastAsia="Times New Roman" w:cstheme="minorHAnsi"/>
          <w:color w:val="002060"/>
          <w:lang w:eastAsia="fr-FR"/>
        </w:rPr>
        <w:t>), fonctionnaire ou contractuel</w:t>
      </w:r>
    </w:p>
    <w:p w14:paraId="4FF5DBE0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u w:val="single"/>
          <w:lang w:eastAsia="fr-FR"/>
        </w:rPr>
        <w:t>Qualités requises</w:t>
      </w:r>
      <w:r w:rsidRPr="00246BEC">
        <w:rPr>
          <w:rFonts w:eastAsia="Times New Roman" w:cstheme="minorHAnsi"/>
          <w:color w:val="002060"/>
          <w:lang w:eastAsia="fr-FR"/>
        </w:rPr>
        <w:t xml:space="preserve"> : - Discrétion - Qualités relationnelles - Travail en équipe - Sens de l'observation - Esprit d'initiative - Adaptabilité - Rigueur Statut fonction publique territoriale </w:t>
      </w:r>
    </w:p>
    <w:p w14:paraId="2600F75E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b/>
          <w:bCs/>
          <w:color w:val="002060"/>
          <w:u w:val="single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u w:val="single"/>
          <w:lang w:eastAsia="fr-FR"/>
        </w:rPr>
        <w:t>Savoirs et savoir-faire :</w:t>
      </w:r>
    </w:p>
    <w:p w14:paraId="0E1EA692" w14:textId="77777777" w:rsidR="00246BEC" w:rsidRPr="00246BEC" w:rsidRDefault="00246BEC" w:rsidP="00246BEC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Cerner l'état du patient (clinique, psychologique) et consigner les informations recueillies dans le dossier médical</w:t>
      </w:r>
    </w:p>
    <w:p w14:paraId="48E8E536" w14:textId="77777777" w:rsidR="00246BEC" w:rsidRPr="00246BEC" w:rsidRDefault="00246BEC" w:rsidP="00246BEC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Organiser le plan de soins infirmiers selon les besoins des patients et préparer le chariot de soins ou la trousse médicale</w:t>
      </w:r>
    </w:p>
    <w:p w14:paraId="29AE2EF9" w14:textId="77777777" w:rsidR="00246BEC" w:rsidRPr="00246BEC" w:rsidRDefault="00246BEC" w:rsidP="00246BEC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Réaliser les soins infirmiers, communiquer avec le patient (ressenti, douleur, ...) et actualiser le dossier de soins infirmiers (incidents, modifications d'état clinique, ...)</w:t>
      </w:r>
    </w:p>
    <w:p w14:paraId="1A4CBE95" w14:textId="77777777" w:rsidR="00246BEC" w:rsidRPr="00246BEC" w:rsidRDefault="00246BEC" w:rsidP="00246BEC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Surveiller l'état clinique du patient (constantes, fonctions d'élimination, comportement, ...) et informer l'équipe soignante/médicale sur l'évolution de l'état clinique</w:t>
      </w:r>
    </w:p>
    <w:p w14:paraId="0D380F7B" w14:textId="77777777" w:rsidR="00246BEC" w:rsidRPr="00246BEC" w:rsidRDefault="00246BEC" w:rsidP="00246BEC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Réaliser ou contrôler les soins d'hygiène, de confort et apporter une aide au patient (lever, marche, soins post opératoires...)</w:t>
      </w:r>
    </w:p>
    <w:p w14:paraId="3AB6A1BF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</w:p>
    <w:p w14:paraId="0B6801D8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lang w:eastAsia="fr-FR"/>
        </w:rPr>
        <w:t>Type de contrat</w:t>
      </w:r>
      <w:r w:rsidRPr="00246BEC">
        <w:rPr>
          <w:rFonts w:eastAsia="Times New Roman" w:cstheme="minorHAnsi"/>
          <w:color w:val="002060"/>
          <w:lang w:eastAsia="fr-FR"/>
        </w:rPr>
        <w:t xml:space="preserve"> : </w:t>
      </w:r>
    </w:p>
    <w:p w14:paraId="301B6CB3" w14:textId="77777777" w:rsidR="00246BEC" w:rsidRPr="00246BEC" w:rsidRDefault="00246BEC" w:rsidP="00246BEC">
      <w:pPr>
        <w:pStyle w:val="Paragraphedeliste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CDD 12 mois renouvelable, temps plein</w:t>
      </w:r>
    </w:p>
    <w:p w14:paraId="2725CF78" w14:textId="77777777" w:rsidR="00246BEC" w:rsidRPr="00246BEC" w:rsidRDefault="00246BEC" w:rsidP="00246BEC">
      <w:pPr>
        <w:pStyle w:val="Paragraphedeliste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color w:val="002060"/>
          <w:lang w:eastAsia="fr-FR"/>
        </w:rPr>
        <w:t>Ou embauche d’un(e) infirmier(e) titulaire du concours d’infirmier</w:t>
      </w:r>
    </w:p>
    <w:p w14:paraId="7094EA29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lang w:eastAsia="fr-FR"/>
        </w:rPr>
        <w:t>Rémunération</w:t>
      </w:r>
      <w:r w:rsidRPr="00246BEC">
        <w:rPr>
          <w:rFonts w:eastAsia="Times New Roman" w:cstheme="minorHAnsi"/>
          <w:color w:val="002060"/>
          <w:lang w:eastAsia="fr-FR"/>
        </w:rPr>
        <w:t> : rémunération statutaire, régime indemnitaire, revalorisation salariale SEGUR</w:t>
      </w:r>
    </w:p>
    <w:p w14:paraId="1BE8103F" w14:textId="77777777" w:rsidR="00246BEC" w:rsidRP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lang w:eastAsia="fr-FR"/>
        </w:rPr>
        <w:t>Avantages sociaux</w:t>
      </w:r>
      <w:r w:rsidRPr="00246BEC">
        <w:rPr>
          <w:rFonts w:eastAsia="Times New Roman" w:cstheme="minorHAnsi"/>
          <w:color w:val="002060"/>
          <w:lang w:eastAsia="fr-FR"/>
        </w:rPr>
        <w:t> : CNAS, tickets restaurants, participation de la collectivité à la mutuelle et/ou prévoyance</w:t>
      </w:r>
    </w:p>
    <w:p w14:paraId="30C40359" w14:textId="0B518C73" w:rsidR="00246BEC" w:rsidRDefault="00246BEC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246BEC">
        <w:rPr>
          <w:rFonts w:eastAsia="Times New Roman" w:cstheme="minorHAnsi"/>
          <w:b/>
          <w:bCs/>
          <w:color w:val="002060"/>
          <w:lang w:eastAsia="fr-FR"/>
        </w:rPr>
        <w:t>Expérience </w:t>
      </w:r>
      <w:r w:rsidRPr="00246BEC">
        <w:rPr>
          <w:rFonts w:eastAsia="Times New Roman" w:cstheme="minorHAnsi"/>
          <w:color w:val="002060"/>
          <w:lang w:eastAsia="fr-FR"/>
        </w:rPr>
        <w:t>: débutant accepté</w:t>
      </w:r>
    </w:p>
    <w:p w14:paraId="5285BEBD" w14:textId="6FF343E1" w:rsidR="00D803A9" w:rsidRDefault="00D803A9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</w:p>
    <w:p w14:paraId="62800C2B" w14:textId="3A930EF2" w:rsidR="00D803A9" w:rsidRPr="00246BEC" w:rsidRDefault="00D803A9" w:rsidP="00246BEC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002060"/>
          <w:lang w:eastAsia="fr-FR"/>
        </w:rPr>
      </w:pPr>
      <w:r w:rsidRPr="00D803A9">
        <w:rPr>
          <w:rFonts w:eastAsia="Times New Roman" w:cstheme="minorHAnsi"/>
          <w:b/>
          <w:bCs/>
          <w:color w:val="002060"/>
          <w:lang w:eastAsia="fr-FR"/>
        </w:rPr>
        <w:t>Contact</w:t>
      </w:r>
      <w:r>
        <w:rPr>
          <w:rFonts w:eastAsia="Times New Roman" w:cstheme="minorHAnsi"/>
          <w:color w:val="002060"/>
          <w:lang w:eastAsia="fr-FR"/>
        </w:rPr>
        <w:t> : 04 73 51 62 00 / cbouteille@cias-tdm.fr</w:t>
      </w:r>
    </w:p>
    <w:p w14:paraId="20F2276D" w14:textId="65BC9AAF" w:rsidR="00CF1FA3" w:rsidRDefault="00CF1FA3" w:rsidP="00246BEC">
      <w:pPr>
        <w:rPr>
          <w:rFonts w:ascii="Arial Black" w:hAnsi="Arial Black"/>
          <w:b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F1FA3">
        <w:rPr>
          <w:rFonts w:ascii="Arial Black" w:hAnsi="Arial Black"/>
          <w:b/>
          <w:noProof/>
          <w:color w:val="0070C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8240" behindDoc="0" locked="0" layoutInCell="1" allowOverlap="1" wp14:anchorId="59E02528" wp14:editId="00E86366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5245735" cy="2874645"/>
            <wp:effectExtent l="304800" t="304800" r="316865" b="325755"/>
            <wp:wrapNone/>
            <wp:docPr id="1" name="Image 1" descr="EHPAD Les Chatilles à La Monnerie Le Montel (63) | BRUHAT &amp; BOUCHAUDY  architectes | VICHY - Allier | Ordre des architec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PAD Les Chatilles à La Monnerie Le Montel (63) | BRUHAT &amp; BOUCHAUDY  architectes | VICHY - Allier | Ordre des architec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735" cy="28746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8ED6D" w14:textId="5808D2C1" w:rsidR="00CF1FA3" w:rsidRPr="00CF1FA3" w:rsidRDefault="00CF1FA3" w:rsidP="00CF1FA3">
      <w:pPr>
        <w:rPr>
          <w:rFonts w:ascii="Arial Black" w:hAnsi="Arial Black"/>
          <w:sz w:val="36"/>
          <w:szCs w:val="36"/>
        </w:rPr>
      </w:pPr>
    </w:p>
    <w:p w14:paraId="167759A4" w14:textId="7BB6A87D" w:rsidR="00CF1FA3" w:rsidRPr="00CF1FA3" w:rsidRDefault="00CF1FA3" w:rsidP="00CF1FA3">
      <w:pPr>
        <w:rPr>
          <w:rFonts w:ascii="Arial Black" w:hAnsi="Arial Black"/>
          <w:sz w:val="36"/>
          <w:szCs w:val="36"/>
        </w:rPr>
      </w:pPr>
    </w:p>
    <w:p w14:paraId="296AC14B" w14:textId="7F8613B6" w:rsidR="00CF1FA3" w:rsidRPr="00CF1FA3" w:rsidRDefault="00CF1FA3" w:rsidP="00CF1FA3">
      <w:pPr>
        <w:rPr>
          <w:rFonts w:ascii="Arial Black" w:hAnsi="Arial Black"/>
          <w:sz w:val="36"/>
          <w:szCs w:val="36"/>
        </w:rPr>
      </w:pPr>
    </w:p>
    <w:p w14:paraId="55AF3988" w14:textId="3E3EFF88" w:rsidR="00CF1FA3" w:rsidRPr="00CF1FA3" w:rsidRDefault="00CF1FA3" w:rsidP="00CF1FA3">
      <w:pPr>
        <w:rPr>
          <w:rFonts w:ascii="Arial Black" w:hAnsi="Arial Black"/>
          <w:sz w:val="36"/>
          <w:szCs w:val="36"/>
        </w:rPr>
      </w:pPr>
    </w:p>
    <w:p w14:paraId="11DDD82E" w14:textId="06BB130A" w:rsidR="00CF1FA3" w:rsidRPr="00CF1FA3" w:rsidRDefault="00CF1FA3" w:rsidP="00CF1FA3">
      <w:pPr>
        <w:rPr>
          <w:rFonts w:ascii="Arial Black" w:hAnsi="Arial Black"/>
          <w:sz w:val="36"/>
          <w:szCs w:val="36"/>
        </w:rPr>
      </w:pPr>
    </w:p>
    <w:p w14:paraId="51D60E32" w14:textId="1BEB6A69" w:rsidR="00CF1FA3" w:rsidRPr="00CF1FA3" w:rsidRDefault="00CF1FA3" w:rsidP="00CF1FA3">
      <w:pPr>
        <w:rPr>
          <w:rFonts w:ascii="Arial Black" w:hAnsi="Arial Black"/>
          <w:sz w:val="36"/>
          <w:szCs w:val="36"/>
        </w:rPr>
      </w:pPr>
    </w:p>
    <w:p w14:paraId="6ECF59BB" w14:textId="77777777" w:rsidR="00CF1FA3" w:rsidRDefault="00CF1FA3" w:rsidP="00CF1FA3">
      <w:pPr>
        <w:rPr>
          <w:rFonts w:ascii="Arial Black" w:hAnsi="Arial Black"/>
          <w:b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0CF6084" w14:textId="3EB69BB8" w:rsidR="00D0531A" w:rsidRPr="00246BEC" w:rsidRDefault="00CF1FA3" w:rsidP="00246BEC">
      <w:pPr>
        <w:tabs>
          <w:tab w:val="left" w:pos="2400"/>
        </w:tabs>
        <w:jc w:val="center"/>
        <w:rPr>
          <w:rFonts w:cstheme="minorHAnsi"/>
          <w:color w:val="002060"/>
          <w:sz w:val="24"/>
          <w:szCs w:val="24"/>
        </w:rPr>
      </w:pPr>
      <w:r w:rsidRPr="00246BEC">
        <w:rPr>
          <w:rFonts w:cstheme="minorHAnsi"/>
          <w:color w:val="002060"/>
          <w:sz w:val="24"/>
          <w:szCs w:val="24"/>
        </w:rPr>
        <w:t>Une équipe chaleureuse et un cadre de travail agréable vous attend.</w:t>
      </w:r>
    </w:p>
    <w:p w14:paraId="17FCB9AB" w14:textId="559802DE" w:rsidR="00CF1FA3" w:rsidRPr="00246BEC" w:rsidRDefault="00D0531A" w:rsidP="00246BEC">
      <w:pPr>
        <w:tabs>
          <w:tab w:val="left" w:pos="2400"/>
        </w:tabs>
        <w:spacing w:after="360"/>
        <w:jc w:val="center"/>
        <w:rPr>
          <w:rFonts w:cstheme="minorHAnsi"/>
          <w:color w:val="002060"/>
          <w:sz w:val="18"/>
          <w:szCs w:val="18"/>
        </w:rPr>
      </w:pPr>
      <w:r w:rsidRPr="00246BEC">
        <w:rPr>
          <w:rFonts w:cstheme="minorHAnsi"/>
          <w:color w:val="002060"/>
          <w:sz w:val="18"/>
          <w:szCs w:val="18"/>
        </w:rPr>
        <w:t>Accès rapide à l’autoroute A75, à 35min de Clermont-Ferrand.</w:t>
      </w:r>
    </w:p>
    <w:sectPr w:rsidR="00CF1FA3" w:rsidRPr="0024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0E6E"/>
    <w:multiLevelType w:val="hybridMultilevel"/>
    <w:tmpl w:val="6688F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0449"/>
    <w:multiLevelType w:val="hybridMultilevel"/>
    <w:tmpl w:val="3062A2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59A5"/>
    <w:multiLevelType w:val="multilevel"/>
    <w:tmpl w:val="D16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25AA4"/>
    <w:multiLevelType w:val="hybridMultilevel"/>
    <w:tmpl w:val="105C1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238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093218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96848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87918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68"/>
    <w:rsid w:val="00246BEC"/>
    <w:rsid w:val="00421EFB"/>
    <w:rsid w:val="00660604"/>
    <w:rsid w:val="009969C9"/>
    <w:rsid w:val="00CF1FA3"/>
    <w:rsid w:val="00D0531A"/>
    <w:rsid w:val="00D43E68"/>
    <w:rsid w:val="00D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0926"/>
  <w15:chartTrackingRefBased/>
  <w15:docId w15:val="{10C80BD3-ED3A-4780-B484-293133AE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1F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1FA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6BE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Ellora PERRIN GIBSON</dc:creator>
  <cp:keywords/>
  <dc:description/>
  <cp:lastModifiedBy>Coralie BOUTEILLE</cp:lastModifiedBy>
  <cp:revision>3</cp:revision>
  <dcterms:created xsi:type="dcterms:W3CDTF">2022-05-04T10:28:00Z</dcterms:created>
  <dcterms:modified xsi:type="dcterms:W3CDTF">2022-05-04T10:30:00Z</dcterms:modified>
</cp:coreProperties>
</file>