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C4A8" w14:textId="360FB7DE" w:rsidR="00DB55B0" w:rsidRPr="00507A63" w:rsidRDefault="00560EE3" w:rsidP="00507A63">
      <w:pPr>
        <w:jc w:val="center"/>
        <w:rPr>
          <w:b/>
          <w:bCs/>
          <w:sz w:val="48"/>
          <w:szCs w:val="48"/>
        </w:rPr>
      </w:pPr>
      <w:r w:rsidRPr="00507A63">
        <w:rPr>
          <w:b/>
          <w:bCs/>
          <w:sz w:val="48"/>
          <w:szCs w:val="48"/>
        </w:rPr>
        <w:t>ANNONCE POSTE AIDE SOIGNANT</w:t>
      </w:r>
    </w:p>
    <w:p w14:paraId="140D7D2B" w14:textId="648792F7" w:rsidR="00560EE3" w:rsidRDefault="00560EE3"/>
    <w:p w14:paraId="401DFE59" w14:textId="31154C24" w:rsidR="00560EE3" w:rsidRPr="00507A63" w:rsidRDefault="00560EE3">
      <w:proofErr w:type="gramStart"/>
      <w:r w:rsidRPr="00507A63">
        <w:t>L’ EHPAD</w:t>
      </w:r>
      <w:proofErr w:type="gramEnd"/>
      <w:r w:rsidRPr="00507A63">
        <w:t xml:space="preserve"> « La </w:t>
      </w:r>
      <w:proofErr w:type="spellStart"/>
      <w:r w:rsidRPr="00507A63">
        <w:t>Chesnaye</w:t>
      </w:r>
      <w:proofErr w:type="spellEnd"/>
      <w:r w:rsidRPr="00507A63">
        <w:t> » 03360 Saint Bonnet Tronçais recherche</w:t>
      </w:r>
    </w:p>
    <w:p w14:paraId="1916DA3F" w14:textId="165FC167" w:rsidR="00560EE3" w:rsidRPr="00507A63" w:rsidRDefault="00560EE3">
      <w:pPr>
        <w:rPr>
          <w:b/>
          <w:bCs/>
        </w:rPr>
      </w:pPr>
      <w:r w:rsidRPr="00507A63">
        <w:rPr>
          <w:b/>
          <w:bCs/>
        </w:rPr>
        <w:t xml:space="preserve">AIDE SOIGNANT </w:t>
      </w:r>
    </w:p>
    <w:p w14:paraId="728B5745" w14:textId="34202E31" w:rsidR="00560EE3" w:rsidRPr="00507A63" w:rsidRDefault="00560EE3">
      <w:r w:rsidRPr="00507A63">
        <w:t>CDD remplacement été 2022</w:t>
      </w:r>
    </w:p>
    <w:p w14:paraId="5198CE17" w14:textId="2ECCE310" w:rsidR="00560EE3" w:rsidRPr="00507A63" w:rsidRDefault="00560EE3">
      <w:pPr>
        <w:rPr>
          <w:b/>
          <w:bCs/>
        </w:rPr>
      </w:pPr>
      <w:r w:rsidRPr="00507A63">
        <w:rPr>
          <w:b/>
          <w:bCs/>
        </w:rPr>
        <w:t xml:space="preserve">Activités Principales : </w:t>
      </w:r>
    </w:p>
    <w:p w14:paraId="052FA978" w14:textId="3C750F7C" w:rsidR="00560EE3" w:rsidRPr="00507A63" w:rsidRDefault="00560EE3" w:rsidP="00560EE3">
      <w:pPr>
        <w:pStyle w:val="Paragraphedeliste"/>
        <w:numPr>
          <w:ilvl w:val="0"/>
          <w:numId w:val="1"/>
        </w:numPr>
      </w:pPr>
      <w:r w:rsidRPr="00507A63">
        <w:t>Réaliser les soins de nursing (toilette, habillage, accompagnement)</w:t>
      </w:r>
    </w:p>
    <w:p w14:paraId="71DFCF3A" w14:textId="3FE3FCE2" w:rsidR="00560EE3" w:rsidRPr="00507A63" w:rsidRDefault="00560EE3" w:rsidP="00560EE3">
      <w:pPr>
        <w:pStyle w:val="Paragraphedeliste"/>
        <w:numPr>
          <w:ilvl w:val="0"/>
          <w:numId w:val="1"/>
        </w:numPr>
      </w:pPr>
      <w:r w:rsidRPr="00507A63">
        <w:t>Accompagner la perte d’autonomie</w:t>
      </w:r>
    </w:p>
    <w:p w14:paraId="286930C3" w14:textId="02FC0883" w:rsidR="00560EE3" w:rsidRPr="00507A63" w:rsidRDefault="00560EE3" w:rsidP="00560EE3">
      <w:pPr>
        <w:pStyle w:val="Paragraphedeliste"/>
        <w:numPr>
          <w:ilvl w:val="0"/>
          <w:numId w:val="1"/>
        </w:numPr>
      </w:pPr>
      <w:r w:rsidRPr="00507A63">
        <w:t>Participer à la distribution des produits médicamenteux</w:t>
      </w:r>
    </w:p>
    <w:p w14:paraId="19DF3A5F" w14:textId="4E3EB3E8" w:rsidR="00560EE3" w:rsidRPr="00507A63" w:rsidRDefault="00560EE3" w:rsidP="00560EE3">
      <w:pPr>
        <w:pStyle w:val="Paragraphedeliste"/>
        <w:numPr>
          <w:ilvl w:val="0"/>
          <w:numId w:val="1"/>
        </w:numPr>
      </w:pPr>
      <w:proofErr w:type="spellStart"/>
      <w:r w:rsidRPr="00507A63">
        <w:t>Etre</w:t>
      </w:r>
      <w:proofErr w:type="spellEnd"/>
      <w:r w:rsidRPr="00507A63">
        <w:t xml:space="preserve"> attentif à une approche globale</w:t>
      </w:r>
    </w:p>
    <w:p w14:paraId="51BCF713" w14:textId="53AAD3C3" w:rsidR="00560EE3" w:rsidRPr="00507A63" w:rsidRDefault="00560EE3" w:rsidP="00560EE3">
      <w:pPr>
        <w:rPr>
          <w:b/>
          <w:bCs/>
        </w:rPr>
      </w:pPr>
      <w:r w:rsidRPr="00507A63">
        <w:rPr>
          <w:b/>
          <w:bCs/>
        </w:rPr>
        <w:t>Horaires en 7h30, travail 1 week-end sur 2</w:t>
      </w:r>
    </w:p>
    <w:p w14:paraId="1665F955" w14:textId="7D2A7226" w:rsidR="00560EE3" w:rsidRPr="00507A63" w:rsidRDefault="00560EE3" w:rsidP="00560EE3">
      <w:r w:rsidRPr="00507A63">
        <w:t>MATIN : 6h15-15h45</w:t>
      </w:r>
    </w:p>
    <w:p w14:paraId="606A1723" w14:textId="5B8AB7E1" w:rsidR="00560EE3" w:rsidRPr="00507A63" w:rsidRDefault="00560EE3" w:rsidP="00560EE3">
      <w:r w:rsidRPr="00507A63">
        <w:t>SOIR : 13h15 – 20h45</w:t>
      </w:r>
    </w:p>
    <w:p w14:paraId="0C7EB18E" w14:textId="3B0B78E3" w:rsidR="00560EE3" w:rsidRPr="00507A63" w:rsidRDefault="00560EE3" w:rsidP="00560EE3">
      <w:pPr>
        <w:rPr>
          <w:b/>
          <w:bCs/>
        </w:rPr>
      </w:pPr>
      <w:r w:rsidRPr="00507A63">
        <w:rPr>
          <w:b/>
          <w:bCs/>
        </w:rPr>
        <w:t xml:space="preserve">Salaire : </w:t>
      </w:r>
    </w:p>
    <w:p w14:paraId="42297A46" w14:textId="48169FAD" w:rsidR="00560EE3" w:rsidRPr="00507A63" w:rsidRDefault="00560EE3" w:rsidP="00560EE3">
      <w:r w:rsidRPr="00507A63">
        <w:t>1698,24 euros à 1747,15 euros</w:t>
      </w:r>
    </w:p>
    <w:p w14:paraId="26F887D1" w14:textId="1AFD7016" w:rsidR="00560EE3" w:rsidRPr="00507A63" w:rsidRDefault="00560EE3" w:rsidP="00560EE3">
      <w:pPr>
        <w:rPr>
          <w:b/>
          <w:bCs/>
        </w:rPr>
      </w:pPr>
      <w:r w:rsidRPr="00507A63">
        <w:rPr>
          <w:b/>
          <w:bCs/>
        </w:rPr>
        <w:t xml:space="preserve">Merci d’adresser votre CV à l’adresse mail suivante : </w:t>
      </w:r>
    </w:p>
    <w:p w14:paraId="07C1B338" w14:textId="4366E1FF" w:rsidR="00560EE3" w:rsidRPr="00507A63" w:rsidRDefault="00560EE3" w:rsidP="00560EE3">
      <w:pPr>
        <w:rPr>
          <w:b/>
          <w:bCs/>
        </w:rPr>
      </w:pPr>
      <w:r w:rsidRPr="00507A63">
        <w:rPr>
          <w:b/>
          <w:bCs/>
        </w:rPr>
        <w:t>direction@ehpad-lachesnaye.fr</w:t>
      </w:r>
    </w:p>
    <w:sectPr w:rsidR="00560EE3" w:rsidRPr="0050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177EF"/>
    <w:multiLevelType w:val="hybridMultilevel"/>
    <w:tmpl w:val="194AA0FC"/>
    <w:lvl w:ilvl="0" w:tplc="57780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3"/>
    <w:rsid w:val="00507A63"/>
    <w:rsid w:val="00560EE3"/>
    <w:rsid w:val="00D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DAA3"/>
  <w15:chartTrackingRefBased/>
  <w15:docId w15:val="{D64B49E0-F872-4FDD-9B02-29B984E1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 Referente</dc:creator>
  <cp:keywords/>
  <dc:description/>
  <cp:lastModifiedBy>Ide Referente</cp:lastModifiedBy>
  <cp:revision>2</cp:revision>
  <dcterms:created xsi:type="dcterms:W3CDTF">2022-02-11T13:35:00Z</dcterms:created>
  <dcterms:modified xsi:type="dcterms:W3CDTF">2022-02-11T13:41:00Z</dcterms:modified>
</cp:coreProperties>
</file>