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40D" w:rsidRDefault="00A5040D" w:rsidP="004E609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B0F0"/>
          <w:kern w:val="36"/>
          <w:sz w:val="48"/>
          <w:szCs w:val="48"/>
          <w:lang w:eastAsia="fr-FR"/>
        </w:rPr>
      </w:pPr>
      <w:bookmarkStart w:id="0" w:name="_GoBack"/>
      <w:bookmarkEnd w:id="0"/>
      <w:r>
        <w:rPr>
          <w:noProof/>
          <w:lang w:eastAsia="fr-FR"/>
        </w:rPr>
        <w:drawing>
          <wp:inline distT="0" distB="0" distL="0" distR="0" wp14:anchorId="1B4BE943" wp14:editId="4A4068BC">
            <wp:extent cx="5760720" cy="960120"/>
            <wp:effectExtent l="190500" t="190500" r="182880" b="182880"/>
            <wp:docPr id="4" name="Image 4" descr="https://culture-sante-aquitaine.com/wp-content/uploads/2019/09/2019.09-Apres-1500x2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ulture-sante-aquitaine.com/wp-content/uploads/2019/09/2019.09-Apres-1500x25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601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70145A" w:rsidRDefault="0070145A" w:rsidP="0070145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B0F0"/>
          <w:kern w:val="36"/>
          <w:sz w:val="48"/>
          <w:szCs w:val="48"/>
          <w:lang w:eastAsia="fr-FR"/>
        </w:rPr>
      </w:pPr>
      <w:r w:rsidRPr="0070145A">
        <w:rPr>
          <w:rFonts w:ascii="Times New Roman" w:eastAsia="Times New Roman" w:hAnsi="Times New Roman" w:cs="Times New Roman"/>
          <w:b/>
          <w:bCs/>
          <w:color w:val="00B0F0"/>
          <w:kern w:val="36"/>
          <w:sz w:val="48"/>
          <w:szCs w:val="48"/>
          <w:lang w:eastAsia="fr-FR"/>
        </w:rPr>
        <w:t>Offre d'emploi IDE en EHPAD - EHPAD Pierre Ferrand</w:t>
      </w:r>
    </w:p>
    <w:p w:rsidR="004E609E" w:rsidRPr="0070145A" w:rsidRDefault="004E609E" w:rsidP="0070145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B0F0"/>
          <w:kern w:val="36"/>
          <w:sz w:val="48"/>
          <w:szCs w:val="48"/>
          <w:lang w:eastAsia="fr-FR"/>
        </w:rPr>
      </w:pPr>
      <w:r w:rsidRPr="0070145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rue Eugene Trassoudaine </w:t>
      </w:r>
      <w:r w:rsidRPr="0070145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23460 Royère-de-Vassivière</w:t>
      </w:r>
    </w:p>
    <w:p w:rsidR="0070145A" w:rsidRPr="004E609E" w:rsidRDefault="004E609E" w:rsidP="004E60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70145A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Annonce déposée le lundi 22 mars 2021 à 13h53 </w:t>
      </w:r>
      <w:r w:rsidRPr="0070145A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br/>
        <w:t>Date limite des candidatures : vendredi 30 avril 2021</w:t>
      </w:r>
    </w:p>
    <w:p w:rsidR="0070145A" w:rsidRPr="0070145A" w:rsidRDefault="0070145A" w:rsidP="00A5040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2626D7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Tel : 05 55 64 71 44</w:t>
      </w:r>
    </w:p>
    <w:p w:rsidR="0070145A" w:rsidRPr="002626D7" w:rsidRDefault="0070145A" w:rsidP="002626D7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B0F0"/>
          <w:sz w:val="27"/>
          <w:szCs w:val="27"/>
          <w:lang w:eastAsia="fr-FR"/>
        </w:rPr>
      </w:pPr>
      <w:r w:rsidRPr="002626D7">
        <w:rPr>
          <w:rFonts w:ascii="Times New Roman" w:eastAsia="Times New Roman" w:hAnsi="Times New Roman" w:cs="Times New Roman"/>
          <w:b/>
          <w:bCs/>
          <w:color w:val="00B0F0"/>
          <w:sz w:val="27"/>
          <w:szCs w:val="27"/>
          <w:lang w:eastAsia="fr-FR"/>
        </w:rPr>
        <w:t>Détail de l'offre</w:t>
      </w:r>
    </w:p>
    <w:p w:rsidR="0070145A" w:rsidRPr="0070145A" w:rsidRDefault="0070145A" w:rsidP="002626D7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</w:pPr>
      <w:r w:rsidRPr="0070145A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>Poste proposé</w:t>
      </w:r>
    </w:p>
    <w:p w:rsidR="0070145A" w:rsidRPr="002626D7" w:rsidRDefault="0070145A" w:rsidP="002626D7">
      <w:pPr>
        <w:pStyle w:val="Paragraphedeliste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B0F0"/>
          <w:sz w:val="32"/>
          <w:szCs w:val="32"/>
          <w:lang w:eastAsia="fr-FR"/>
        </w:rPr>
      </w:pPr>
      <w:r w:rsidRPr="002626D7">
        <w:rPr>
          <w:rFonts w:ascii="Times New Roman" w:eastAsia="Times New Roman" w:hAnsi="Times New Roman" w:cs="Times New Roman"/>
          <w:b/>
          <w:i/>
          <w:color w:val="00B0F0"/>
          <w:sz w:val="32"/>
          <w:szCs w:val="32"/>
          <w:lang w:eastAsia="fr-FR"/>
        </w:rPr>
        <w:t>IDE en EHPAD</w:t>
      </w:r>
    </w:p>
    <w:p w:rsidR="0070145A" w:rsidRPr="0070145A" w:rsidRDefault="0070145A" w:rsidP="002626D7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</w:pPr>
      <w:r w:rsidRPr="0070145A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>Contrat(s)</w:t>
      </w:r>
    </w:p>
    <w:p w:rsidR="0070145A" w:rsidRPr="0070145A" w:rsidRDefault="0070145A" w:rsidP="002626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fr-FR"/>
        </w:rPr>
      </w:pPr>
      <w:r w:rsidRPr="0070145A"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fr-FR"/>
        </w:rPr>
        <w:t>Mutation</w:t>
      </w:r>
    </w:p>
    <w:p w:rsidR="0070145A" w:rsidRPr="002626D7" w:rsidRDefault="0070145A" w:rsidP="002626D7">
      <w:pPr>
        <w:pStyle w:val="Paragraphedeliste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eastAsia="fr-FR"/>
        </w:rPr>
      </w:pPr>
      <w:r w:rsidRPr="002626D7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fr-FR"/>
        </w:rPr>
        <w:t>Descriptif</w:t>
      </w:r>
    </w:p>
    <w:p w:rsidR="002626D7" w:rsidRPr="002626D7" w:rsidRDefault="002626D7" w:rsidP="002626D7">
      <w:pPr>
        <w:pStyle w:val="Paragraphedeliste"/>
        <w:spacing w:after="0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eastAsia="fr-FR"/>
        </w:rPr>
      </w:pPr>
    </w:p>
    <w:p w:rsidR="004E609E" w:rsidRPr="004E609E" w:rsidRDefault="0070145A" w:rsidP="004E609E">
      <w:pPr>
        <w:pStyle w:val="Paragraphedeliste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626D7">
        <w:rPr>
          <w:rFonts w:ascii="Times New Roman" w:eastAsia="Times New Roman" w:hAnsi="Times New Roman" w:cs="Times New Roman"/>
          <w:color w:val="00B0F0"/>
          <w:sz w:val="24"/>
          <w:szCs w:val="24"/>
          <w:lang w:eastAsia="fr-FR"/>
        </w:rPr>
        <w:t>Poste proposé :</w:t>
      </w:r>
      <w:r w:rsidRPr="002626D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IDE dans un EHPAD de 85 lits répartis sur 2 niveaux (dont une unité de vie protégée), dont Pôle Activités et de Soins Adaptés de 14 places.</w:t>
      </w:r>
      <w:r w:rsidRPr="002626D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Poste à temps plein (un week-end sur 4).</w:t>
      </w:r>
      <w:r w:rsidRPr="002626D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2626D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2626D7">
        <w:rPr>
          <w:rFonts w:ascii="Times New Roman" w:eastAsia="Times New Roman" w:hAnsi="Times New Roman" w:cs="Times New Roman"/>
          <w:color w:val="00B0F0"/>
          <w:sz w:val="24"/>
          <w:szCs w:val="24"/>
          <w:lang w:eastAsia="fr-FR"/>
        </w:rPr>
        <w:t xml:space="preserve">Mode de recrutement : </w:t>
      </w:r>
      <w:r w:rsidRPr="002626D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Poste à pourvoir le 1er juin par voie de mutation, détachement ou par contrat.</w:t>
      </w:r>
      <w:r w:rsidRPr="002626D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2626D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2626D7">
        <w:rPr>
          <w:rFonts w:ascii="Times New Roman" w:eastAsia="Times New Roman" w:hAnsi="Times New Roman" w:cs="Times New Roman"/>
          <w:color w:val="00B0F0"/>
          <w:sz w:val="24"/>
          <w:szCs w:val="24"/>
          <w:lang w:eastAsia="fr-FR"/>
        </w:rPr>
        <w:t>Descriptif de l'établissement :</w:t>
      </w:r>
      <w:r w:rsidRPr="002626D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L'EHPAD Pierre Ferrand (Lac de Vassivière à 5 min) se situe à 20 min de Bourganeuf, 30 min d'Aubusson et 45 min de Guéret.</w:t>
      </w:r>
    </w:p>
    <w:p w:rsidR="002626D7" w:rsidRPr="0070145A" w:rsidRDefault="002626D7" w:rsidP="002626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</w:t>
      </w:r>
      <w:r>
        <w:rPr>
          <w:noProof/>
          <w:lang w:eastAsia="fr-FR"/>
        </w:rPr>
        <w:drawing>
          <wp:inline distT="0" distB="0" distL="0" distR="0" wp14:anchorId="4FBF2E97" wp14:editId="746B303E">
            <wp:extent cx="2183655" cy="673100"/>
            <wp:effectExtent l="0" t="0" r="7620" b="0"/>
            <wp:docPr id="6" name="Image 6" descr="Le lac de Vassivière (Creuse et Haute-Vienn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e lac de Vassivière (Creuse et Haute-Vienne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3978" cy="673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065BD6" w:rsidRDefault="00065BD6"/>
    <w:sectPr w:rsidR="00065BD6" w:rsidSect="0070145A">
      <w:pgSz w:w="11906" w:h="16838"/>
      <w:pgMar w:top="1417" w:right="1417" w:bottom="1417" w:left="1417" w:header="708" w:footer="708" w:gutter="0"/>
      <w:pgBorders w:offsetFrom="page">
        <w:top w:val="single" w:sz="48" w:space="24" w:color="00B0F0"/>
        <w:left w:val="single" w:sz="48" w:space="24" w:color="00B0F0"/>
        <w:bottom w:val="single" w:sz="48" w:space="24" w:color="00B0F0"/>
        <w:right w:val="single" w:sz="48" w:space="24" w:color="00B0F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3A2" w:rsidRDefault="00D023A2" w:rsidP="002626D7">
      <w:pPr>
        <w:spacing w:after="0" w:line="240" w:lineRule="auto"/>
      </w:pPr>
      <w:r>
        <w:separator/>
      </w:r>
    </w:p>
  </w:endnote>
  <w:endnote w:type="continuationSeparator" w:id="0">
    <w:p w:rsidR="00D023A2" w:rsidRDefault="00D023A2" w:rsidP="00262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3A2" w:rsidRDefault="00D023A2" w:rsidP="002626D7">
      <w:pPr>
        <w:spacing w:after="0" w:line="240" w:lineRule="auto"/>
      </w:pPr>
      <w:r>
        <w:separator/>
      </w:r>
    </w:p>
  </w:footnote>
  <w:footnote w:type="continuationSeparator" w:id="0">
    <w:p w:rsidR="00D023A2" w:rsidRDefault="00D023A2" w:rsidP="002626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22513"/>
    <w:multiLevelType w:val="hybridMultilevel"/>
    <w:tmpl w:val="20BE8A6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E22C4"/>
    <w:multiLevelType w:val="hybridMultilevel"/>
    <w:tmpl w:val="14AA0C6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122B00"/>
    <w:multiLevelType w:val="hybridMultilevel"/>
    <w:tmpl w:val="AB92982E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E467C0F"/>
    <w:multiLevelType w:val="hybridMultilevel"/>
    <w:tmpl w:val="4D7E2894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68C1809"/>
    <w:multiLevelType w:val="multilevel"/>
    <w:tmpl w:val="9F5E4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45A"/>
    <w:rsid w:val="00065BD6"/>
    <w:rsid w:val="002626D7"/>
    <w:rsid w:val="00352124"/>
    <w:rsid w:val="004E609E"/>
    <w:rsid w:val="006024B8"/>
    <w:rsid w:val="006C574C"/>
    <w:rsid w:val="0070145A"/>
    <w:rsid w:val="00926874"/>
    <w:rsid w:val="00A5040D"/>
    <w:rsid w:val="00B1006A"/>
    <w:rsid w:val="00D023A2"/>
    <w:rsid w:val="00D754CD"/>
    <w:rsid w:val="00E4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FD10D5-8C12-4205-A3A7-475C7C1D3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7014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7014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7014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Titre4">
    <w:name w:val="heading 4"/>
    <w:basedOn w:val="Normal"/>
    <w:link w:val="Titre4Car"/>
    <w:uiPriority w:val="9"/>
    <w:qFormat/>
    <w:rsid w:val="0070145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70145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0145A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70145A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70145A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70145A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70145A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customStyle="1" w:styleId="dateannonce">
    <w:name w:val="date_annonce"/>
    <w:basedOn w:val="Policepardfaut"/>
    <w:rsid w:val="0070145A"/>
  </w:style>
  <w:style w:type="paragraph" w:customStyle="1" w:styleId="address">
    <w:name w:val="address"/>
    <w:basedOn w:val="Normal"/>
    <w:rsid w:val="00701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70145A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70145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01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ontact">
    <w:name w:val="contact"/>
    <w:basedOn w:val="Normal"/>
    <w:rsid w:val="00701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42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20F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626D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626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626D7"/>
  </w:style>
  <w:style w:type="paragraph" w:styleId="Pieddepage">
    <w:name w:val="footer"/>
    <w:basedOn w:val="Normal"/>
    <w:link w:val="PieddepageCar"/>
    <w:uiPriority w:val="99"/>
    <w:unhideWhenUsed/>
    <w:rsid w:val="002626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626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1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8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6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8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3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04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Christine MCM. MALIVERT</dc:creator>
  <cp:lastModifiedBy>ROUGIER Audrey</cp:lastModifiedBy>
  <cp:revision>2</cp:revision>
  <dcterms:created xsi:type="dcterms:W3CDTF">2021-03-31T07:34:00Z</dcterms:created>
  <dcterms:modified xsi:type="dcterms:W3CDTF">2021-03-31T07:34:00Z</dcterms:modified>
</cp:coreProperties>
</file>