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CA" w:rsidRDefault="000860C1" w:rsidP="000860C1">
      <w:pPr>
        <w:rPr>
          <w:rFonts w:ascii="Britannic Bold" w:hAnsi="Britannic Bold"/>
          <w:b/>
          <w:color w:val="76923C" w:themeColor="accent3" w:themeShade="BF"/>
          <w:sz w:val="72"/>
          <w:szCs w:val="72"/>
        </w:rPr>
      </w:pPr>
      <w:r>
        <w:rPr>
          <w:rFonts w:ascii="Britannic Bold" w:hAnsi="Britannic Bold"/>
          <w:b/>
          <w:color w:val="76923C" w:themeColor="accent3" w:themeShade="BF"/>
          <w:sz w:val="72"/>
          <w:szCs w:val="72"/>
        </w:rPr>
        <w:t xml:space="preserve"> </w:t>
      </w:r>
      <w:r w:rsidR="00CD31CA">
        <w:rPr>
          <w:rFonts w:ascii="Century Gothic" w:hAnsi="Century Gothic"/>
          <w:noProof/>
          <w:color w:val="1F497D"/>
          <w:sz w:val="20"/>
          <w:szCs w:val="20"/>
        </w:rPr>
        <w:drawing>
          <wp:inline distT="0" distB="0" distL="0" distR="0" wp14:anchorId="42E10CEA" wp14:editId="4EB936F6">
            <wp:extent cx="2228850" cy="733425"/>
            <wp:effectExtent l="0" t="0" r="0" b="9525"/>
            <wp:docPr id="1" name="Image 1" descr="cid:image023.jpg@01D71EF8.BB593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id:image023.jpg@01D71EF8.BB593F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F20" w:rsidRPr="00CD31CA" w:rsidRDefault="00320F20" w:rsidP="00CD31CA">
      <w:pPr>
        <w:jc w:val="center"/>
        <w:rPr>
          <w:rFonts w:ascii="Britannic Bold" w:hAnsi="Britannic Bold"/>
          <w:b/>
          <w:color w:val="76923C" w:themeColor="accent3" w:themeShade="BF"/>
          <w:sz w:val="56"/>
          <w:szCs w:val="56"/>
        </w:rPr>
      </w:pPr>
      <w:r w:rsidRPr="00CD31CA">
        <w:rPr>
          <w:rFonts w:ascii="Britannic Bold" w:hAnsi="Britannic Bold"/>
          <w:b/>
          <w:color w:val="416B63"/>
          <w:sz w:val="56"/>
          <w:szCs w:val="56"/>
        </w:rPr>
        <w:t>OFFRE D’EMPLOI</w:t>
      </w:r>
    </w:p>
    <w:p w:rsidR="00320F20" w:rsidRDefault="009A4D85" w:rsidP="00320F20">
      <w:pPr>
        <w:jc w:val="center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3483610</wp:posOffset>
                </wp:positionV>
                <wp:extent cx="6084570" cy="4923790"/>
                <wp:effectExtent l="9525" t="12700" r="1143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492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F20" w:rsidRPr="00CD31CA" w:rsidRDefault="00D0754A" w:rsidP="0067651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  <w:t>EHPAD</w:t>
                            </w:r>
                            <w:r w:rsidR="00320F20"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  <w:t xml:space="preserve"> LAULADE</w:t>
                            </w:r>
                          </w:p>
                          <w:p w:rsidR="00320F20" w:rsidRPr="00CD31CA" w:rsidRDefault="00320F20" w:rsidP="0067651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</w:pPr>
                            <w:r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  <w:t>23170 BUDELIERE</w:t>
                            </w:r>
                          </w:p>
                          <w:p w:rsidR="00320F20" w:rsidRPr="00CD31CA" w:rsidRDefault="00320F20" w:rsidP="006E4DDD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</w:pPr>
                            <w:r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  <w:t>68 LITS</w:t>
                            </w:r>
                          </w:p>
                          <w:p w:rsidR="00676519" w:rsidRPr="000860C1" w:rsidRDefault="00676519" w:rsidP="0067651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320F20" w:rsidRPr="00CD31CA" w:rsidRDefault="00320F20" w:rsidP="0067651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</w:pPr>
                            <w:r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  <w:t>RECHERCHE</w:t>
                            </w:r>
                          </w:p>
                          <w:p w:rsidR="00D629CC" w:rsidRPr="00CD31CA" w:rsidRDefault="000860C1" w:rsidP="0067651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</w:pPr>
                            <w:r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  <w:t>Infirmier(e)</w:t>
                            </w:r>
                            <w:r w:rsidR="00D629CC"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320F20" w:rsidRPr="00CD31CA" w:rsidRDefault="000860C1" w:rsidP="0067651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</w:pPr>
                            <w:r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  <w:t>(Débutant accepté</w:t>
                            </w:r>
                            <w:r w:rsidR="00D629CC"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:rsidR="00A2402C" w:rsidRPr="00CD31CA" w:rsidRDefault="00D629CC" w:rsidP="0067651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</w:pPr>
                            <w:r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  <w:t xml:space="preserve"> CD</w:t>
                            </w:r>
                            <w:r w:rsidR="000860C1"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  <w:t>I</w:t>
                            </w:r>
                            <w:r w:rsidR="00E94F88"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  <w:t xml:space="preserve"> –temps plein </w:t>
                            </w:r>
                          </w:p>
                          <w:p w:rsidR="00676519" w:rsidRPr="00CD31CA" w:rsidRDefault="00CD31CA" w:rsidP="0067651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</w:pPr>
                            <w:r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  <w:t>A compter du 1</w:t>
                            </w:r>
                            <w:r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  <w:vertAlign w:val="superscript"/>
                              </w:rPr>
                              <w:t>er</w:t>
                            </w:r>
                            <w:r w:rsidRPr="00CD31CA">
                              <w:rPr>
                                <w:rFonts w:ascii="Britannic Bold" w:hAnsi="Britannic Bold"/>
                                <w:b/>
                                <w:color w:val="416B63"/>
                                <w:sz w:val="48"/>
                                <w:szCs w:val="48"/>
                              </w:rPr>
                              <w:t xml:space="preserve"> juin 2021</w:t>
                            </w:r>
                          </w:p>
                          <w:p w:rsidR="00CD31CA" w:rsidRPr="000860C1" w:rsidRDefault="00CD31CA" w:rsidP="0067651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416B63"/>
                                <w:sz w:val="52"/>
                                <w:szCs w:val="72"/>
                              </w:rPr>
                            </w:pPr>
                          </w:p>
                          <w:p w:rsidR="00676519" w:rsidRPr="000860C1" w:rsidRDefault="00320F20" w:rsidP="0067651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416B63"/>
                                <w:sz w:val="52"/>
                                <w:szCs w:val="72"/>
                              </w:rPr>
                            </w:pPr>
                            <w:r w:rsidRPr="000860C1">
                              <w:rPr>
                                <w:rFonts w:ascii="Britannic Bold" w:hAnsi="Britannic Bold"/>
                                <w:b/>
                                <w:color w:val="416B63"/>
                                <w:sz w:val="52"/>
                                <w:szCs w:val="72"/>
                              </w:rPr>
                              <w:t xml:space="preserve">CONTACTER </w:t>
                            </w:r>
                          </w:p>
                          <w:p w:rsidR="00320F20" w:rsidRPr="000860C1" w:rsidRDefault="006E4DDD" w:rsidP="0067651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416B63"/>
                                <w:sz w:val="52"/>
                                <w:szCs w:val="72"/>
                              </w:rPr>
                            </w:pPr>
                            <w:r w:rsidRPr="000860C1">
                              <w:rPr>
                                <w:rFonts w:ascii="Britannic Bold" w:hAnsi="Britannic Bold"/>
                                <w:b/>
                                <w:color w:val="416B63"/>
                                <w:sz w:val="52"/>
                                <w:szCs w:val="72"/>
                              </w:rPr>
                              <w:t>Madame TABARD Pascale  Directrice</w:t>
                            </w:r>
                            <w:r w:rsidR="00320F20" w:rsidRPr="000860C1">
                              <w:rPr>
                                <w:rFonts w:ascii="Britannic Bold" w:hAnsi="Britannic Bold"/>
                                <w:b/>
                                <w:color w:val="416B63"/>
                                <w:sz w:val="52"/>
                                <w:szCs w:val="72"/>
                              </w:rPr>
                              <w:t xml:space="preserve"> </w:t>
                            </w:r>
                          </w:p>
                          <w:p w:rsidR="00320F20" w:rsidRPr="000860C1" w:rsidRDefault="006E4DDD" w:rsidP="0067651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416B63"/>
                                <w:sz w:val="52"/>
                                <w:szCs w:val="72"/>
                              </w:rPr>
                            </w:pPr>
                            <w:r w:rsidRPr="000860C1">
                              <w:rPr>
                                <w:rFonts w:ascii="Britannic Bold" w:hAnsi="Britannic Bold"/>
                                <w:b/>
                                <w:color w:val="416B63"/>
                                <w:sz w:val="52"/>
                                <w:szCs w:val="72"/>
                              </w:rPr>
                              <w:t xml:space="preserve"> Au</w:t>
                            </w:r>
                            <w:r w:rsidR="00320F20" w:rsidRPr="000860C1">
                              <w:rPr>
                                <w:rFonts w:ascii="Britannic Bold" w:hAnsi="Britannic Bold"/>
                                <w:b/>
                                <w:color w:val="416B63"/>
                                <w:sz w:val="52"/>
                                <w:szCs w:val="72"/>
                              </w:rPr>
                              <w:t xml:space="preserve"> 05 55 82 83 11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9pt;margin-top:274.3pt;width:479.1pt;height:38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">
                <v:textbox>
                  <w:txbxContent>
                    <w:p w:rsidR="00320F20" w:rsidRPr="00CD31CA" w:rsidRDefault="00D0754A" w:rsidP="0067651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</w:pPr>
                      <w:bookmarkStart w:id="1" w:name="_GoBack"/>
                      <w:r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  <w:t>EHPAD</w:t>
                      </w:r>
                      <w:r w:rsidR="00320F20"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  <w:t xml:space="preserve"> LAULADE</w:t>
                      </w:r>
                    </w:p>
                    <w:p w:rsidR="00320F20" w:rsidRPr="00CD31CA" w:rsidRDefault="00320F20" w:rsidP="0067651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</w:pPr>
                      <w:r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  <w:t>23170 BUDELIERE</w:t>
                      </w:r>
                    </w:p>
                    <w:p w:rsidR="00320F20" w:rsidRPr="00CD31CA" w:rsidRDefault="00320F20" w:rsidP="006E4DDD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</w:pPr>
                      <w:r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  <w:t>68 LITS</w:t>
                      </w:r>
                    </w:p>
                    <w:p w:rsidR="00676519" w:rsidRPr="000860C1" w:rsidRDefault="00676519" w:rsidP="0067651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:rsidR="00320F20" w:rsidRPr="00CD31CA" w:rsidRDefault="00320F20" w:rsidP="0067651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</w:pPr>
                      <w:r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  <w:t>RECHERCHE</w:t>
                      </w:r>
                    </w:p>
                    <w:p w:rsidR="00D629CC" w:rsidRPr="00CD31CA" w:rsidRDefault="000860C1" w:rsidP="0067651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</w:pPr>
                      <w:r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  <w:t>Infirmier(e)</w:t>
                      </w:r>
                      <w:r w:rsidR="00D629CC"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  <w:t xml:space="preserve"> </w:t>
                      </w:r>
                    </w:p>
                    <w:p w:rsidR="00320F20" w:rsidRPr="00CD31CA" w:rsidRDefault="000860C1" w:rsidP="0067651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</w:pPr>
                      <w:r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  <w:t>(Débutant accepté</w:t>
                      </w:r>
                      <w:r w:rsidR="00D629CC"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  <w:t>)</w:t>
                      </w:r>
                    </w:p>
                    <w:p w:rsidR="00A2402C" w:rsidRPr="00CD31CA" w:rsidRDefault="00D629CC" w:rsidP="0067651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</w:pPr>
                      <w:r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  <w:t xml:space="preserve"> CD</w:t>
                      </w:r>
                      <w:r w:rsidR="000860C1"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  <w:t>I</w:t>
                      </w:r>
                      <w:r w:rsidR="00E94F88"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  <w:t xml:space="preserve"> –temps plein </w:t>
                      </w:r>
                    </w:p>
                    <w:p w:rsidR="00676519" w:rsidRPr="00CD31CA" w:rsidRDefault="00CD31CA" w:rsidP="0067651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</w:pPr>
                      <w:r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  <w:t>A compter du 1</w:t>
                      </w:r>
                      <w:r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  <w:vertAlign w:val="superscript"/>
                        </w:rPr>
                        <w:t>er</w:t>
                      </w:r>
                      <w:r w:rsidRPr="00CD31CA">
                        <w:rPr>
                          <w:rFonts w:ascii="Britannic Bold" w:hAnsi="Britannic Bold"/>
                          <w:b/>
                          <w:color w:val="416B63"/>
                          <w:sz w:val="48"/>
                          <w:szCs w:val="48"/>
                        </w:rPr>
                        <w:t xml:space="preserve"> juin 2021</w:t>
                      </w:r>
                    </w:p>
                    <w:p w:rsidR="00CD31CA" w:rsidRPr="000860C1" w:rsidRDefault="00CD31CA" w:rsidP="0067651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416B63"/>
                          <w:sz w:val="52"/>
                          <w:szCs w:val="72"/>
                        </w:rPr>
                      </w:pPr>
                    </w:p>
                    <w:p w:rsidR="00676519" w:rsidRPr="000860C1" w:rsidRDefault="00320F20" w:rsidP="0067651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416B63"/>
                          <w:sz w:val="52"/>
                          <w:szCs w:val="72"/>
                        </w:rPr>
                      </w:pPr>
                      <w:r w:rsidRPr="000860C1">
                        <w:rPr>
                          <w:rFonts w:ascii="Britannic Bold" w:hAnsi="Britannic Bold"/>
                          <w:b/>
                          <w:color w:val="416B63"/>
                          <w:sz w:val="52"/>
                          <w:szCs w:val="72"/>
                        </w:rPr>
                        <w:t xml:space="preserve">CONTACTER </w:t>
                      </w:r>
                    </w:p>
                    <w:p w:rsidR="00320F20" w:rsidRPr="000860C1" w:rsidRDefault="006E4DDD" w:rsidP="0067651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416B63"/>
                          <w:sz w:val="52"/>
                          <w:szCs w:val="72"/>
                        </w:rPr>
                      </w:pPr>
                      <w:r w:rsidRPr="000860C1">
                        <w:rPr>
                          <w:rFonts w:ascii="Britannic Bold" w:hAnsi="Britannic Bold"/>
                          <w:b/>
                          <w:color w:val="416B63"/>
                          <w:sz w:val="52"/>
                          <w:szCs w:val="72"/>
                        </w:rPr>
                        <w:t>Madame TABARD Pascale  Directrice</w:t>
                      </w:r>
                      <w:r w:rsidR="00320F20" w:rsidRPr="000860C1">
                        <w:rPr>
                          <w:rFonts w:ascii="Britannic Bold" w:hAnsi="Britannic Bold"/>
                          <w:b/>
                          <w:color w:val="416B63"/>
                          <w:sz w:val="52"/>
                          <w:szCs w:val="72"/>
                        </w:rPr>
                        <w:t xml:space="preserve"> </w:t>
                      </w:r>
                    </w:p>
                    <w:p w:rsidR="00320F20" w:rsidRPr="000860C1" w:rsidRDefault="006E4DDD" w:rsidP="0067651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416B63"/>
                          <w:sz w:val="52"/>
                          <w:szCs w:val="72"/>
                        </w:rPr>
                      </w:pPr>
                      <w:r w:rsidRPr="000860C1">
                        <w:rPr>
                          <w:rFonts w:ascii="Britannic Bold" w:hAnsi="Britannic Bold"/>
                          <w:b/>
                          <w:color w:val="416B63"/>
                          <w:sz w:val="52"/>
                          <w:szCs w:val="72"/>
                        </w:rPr>
                        <w:t xml:space="preserve"> Au</w:t>
                      </w:r>
                      <w:r w:rsidR="00320F20" w:rsidRPr="000860C1">
                        <w:rPr>
                          <w:rFonts w:ascii="Britannic Bold" w:hAnsi="Britannic Bold"/>
                          <w:b/>
                          <w:color w:val="416B63"/>
                          <w:sz w:val="52"/>
                          <w:szCs w:val="72"/>
                        </w:rPr>
                        <w:t xml:space="preserve"> 05 55 82 83 11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20F20">
        <w:rPr>
          <w:noProof/>
          <w:sz w:val="20"/>
          <w:szCs w:val="20"/>
        </w:rPr>
        <w:drawing>
          <wp:inline distT="0" distB="0" distL="0" distR="0">
            <wp:extent cx="4505325" cy="3486993"/>
            <wp:effectExtent l="0" t="0" r="0" b="0"/>
            <wp:docPr id="2" name="Image 14" descr="Description : panneau%20entrée%20septembre%202007%2000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Description : panneau%20entrée%20septembre%202007%20003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906" cy="350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301" w:rsidRDefault="00890301"/>
    <w:p w:rsidR="00320F20" w:rsidRDefault="00320F20"/>
    <w:p w:rsidR="00320F20" w:rsidRDefault="00320F20"/>
    <w:p w:rsidR="00320F20" w:rsidRDefault="00320F20"/>
    <w:sectPr w:rsidR="00320F20" w:rsidSect="006E4DD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2E10CE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" o:spid="_x0000_i1026" type="#_x0000_t75" style="width:92.25pt;height:39pt;visibility:visible;mso-wrap-style:square" o:bullet="t">
        <v:imagedata r:id="rId1" o:title="LOGO"/>
      </v:shape>
    </w:pict>
  </w:numPicBullet>
  <w:abstractNum w:abstractNumId="0" w15:restartNumberingAfterBreak="0">
    <w:nsid w:val="5DF84F50"/>
    <w:multiLevelType w:val="hybridMultilevel"/>
    <w:tmpl w:val="E960AE2A"/>
    <w:lvl w:ilvl="0" w:tplc="264820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C24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305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C49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D297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6602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A6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03E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14C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20"/>
    <w:rsid w:val="000860C1"/>
    <w:rsid w:val="00274B17"/>
    <w:rsid w:val="00320F20"/>
    <w:rsid w:val="00676519"/>
    <w:rsid w:val="006E4DDD"/>
    <w:rsid w:val="00890301"/>
    <w:rsid w:val="009A4D85"/>
    <w:rsid w:val="00A2402C"/>
    <w:rsid w:val="00CD31CA"/>
    <w:rsid w:val="00D0754A"/>
    <w:rsid w:val="00D5770B"/>
    <w:rsid w:val="00D629CC"/>
    <w:rsid w:val="00E94F88"/>
    <w:rsid w:val="00EB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5F17D30-6CBF-4F45-9242-15BB3041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F2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E4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1F0D.4CD14CE0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Pascale TABARD</cp:lastModifiedBy>
  <cp:revision>6</cp:revision>
  <cp:lastPrinted>2018-03-30T14:07:00Z</cp:lastPrinted>
  <dcterms:created xsi:type="dcterms:W3CDTF">2017-03-14T08:55:00Z</dcterms:created>
  <dcterms:modified xsi:type="dcterms:W3CDTF">2021-03-23T10:05:00Z</dcterms:modified>
</cp:coreProperties>
</file>